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CC" w:rsidRDefault="006825CC" w:rsidP="006825CC">
      <w:pPr>
        <w:pStyle w:val="a3"/>
      </w:pPr>
      <w:r w:rsidRPr="00F66E50">
        <w:rPr>
          <w:noProof/>
          <w:lang w:eastAsia="ru-RU"/>
        </w:rPr>
        <w:drawing>
          <wp:inline distT="0" distB="0" distL="0" distR="0">
            <wp:extent cx="3105150" cy="9826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8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5CC" w:rsidRDefault="006825CC" w:rsidP="00A57FCE">
      <w:pPr>
        <w:pStyle w:val="a3"/>
        <w:jc w:val="right"/>
      </w:pPr>
      <w:r>
        <w:t>Как сохранять спокойствие и не поддаваться эмоциям</w:t>
      </w:r>
      <w:r w:rsidRPr="00D978FE">
        <w:t>?</w:t>
      </w:r>
    </w:p>
    <w:p w:rsidR="00F67F50" w:rsidRPr="00200ADE" w:rsidRDefault="006825CC" w:rsidP="00200ADE">
      <w:pPr>
        <w:jc w:val="center"/>
        <w:rPr>
          <w:rFonts w:ascii="Cambria Math" w:hAnsi="Cambria Math"/>
          <w:sz w:val="24"/>
          <w:szCs w:val="24"/>
        </w:rPr>
      </w:pPr>
      <w:r w:rsidRPr="00200ADE">
        <w:rPr>
          <w:rFonts w:ascii="Cambria Math" w:hAnsi="Cambria Math"/>
          <w:sz w:val="24"/>
          <w:szCs w:val="24"/>
        </w:rPr>
        <w:t>Очень часто мы замечаем</w:t>
      </w:r>
      <w:r w:rsidR="002F2C82" w:rsidRPr="00200ADE">
        <w:rPr>
          <w:rFonts w:ascii="Cambria Math" w:hAnsi="Cambria Math"/>
          <w:sz w:val="24"/>
          <w:szCs w:val="24"/>
        </w:rPr>
        <w:t>,</w:t>
      </w:r>
      <w:r w:rsidRPr="00200ADE">
        <w:rPr>
          <w:rFonts w:ascii="Cambria Math" w:hAnsi="Cambria Math"/>
          <w:sz w:val="24"/>
          <w:szCs w:val="24"/>
        </w:rPr>
        <w:t xml:space="preserve"> как сильно эмоции воздействуют на нас. «Эмоции захватывают», «эмоции парализуют», «я была во власт</w:t>
      </w:r>
      <w:r w:rsidR="00200ADE">
        <w:rPr>
          <w:rFonts w:ascii="Cambria Math" w:hAnsi="Cambria Math"/>
          <w:sz w:val="24"/>
          <w:szCs w:val="24"/>
        </w:rPr>
        <w:t>и эмоций» - говорим мы.</w:t>
      </w:r>
      <w:r w:rsidR="002F2C82" w:rsidRPr="00200ADE">
        <w:rPr>
          <w:rFonts w:ascii="Cambria Math" w:hAnsi="Cambria Math"/>
          <w:sz w:val="24"/>
          <w:szCs w:val="24"/>
        </w:rPr>
        <w:t xml:space="preserve"> Умение не придавать слишком большое значение некоторым событиям позволит не впадать в уныние и сберечь нервную систему.</w:t>
      </w:r>
    </w:p>
    <w:p w:rsidR="002F2C82" w:rsidRPr="00200ADE" w:rsidRDefault="002F2C82" w:rsidP="00200ADE">
      <w:pPr>
        <w:jc w:val="center"/>
        <w:rPr>
          <w:rFonts w:ascii="Cambria Math" w:hAnsi="Cambria Math"/>
          <w:sz w:val="24"/>
          <w:szCs w:val="24"/>
        </w:rPr>
      </w:pPr>
      <w:r w:rsidRPr="00200ADE">
        <w:rPr>
          <w:rFonts w:ascii="Cambria Math" w:hAnsi="Cambria Math"/>
          <w:sz w:val="24"/>
          <w:szCs w:val="24"/>
        </w:rPr>
        <w:t xml:space="preserve">Как научиться управлять </w:t>
      </w:r>
      <w:proofErr w:type="gramStart"/>
      <w:r w:rsidRPr="00200ADE">
        <w:rPr>
          <w:rFonts w:ascii="Cambria Math" w:hAnsi="Cambria Math"/>
          <w:sz w:val="24"/>
          <w:szCs w:val="24"/>
        </w:rPr>
        <w:t>своими</w:t>
      </w:r>
      <w:proofErr w:type="gramEnd"/>
      <w:r w:rsidRPr="00200ADE">
        <w:rPr>
          <w:rFonts w:ascii="Cambria Math" w:hAnsi="Cambria Math"/>
          <w:sz w:val="24"/>
          <w:szCs w:val="24"/>
        </w:rPr>
        <w:t xml:space="preserve"> переживаниям? Речь не о том, чтобы стать безразличными, речь о рациональном восприятии действительности и расходовании энергии лишь на то, что действительно значимо.</w:t>
      </w:r>
    </w:p>
    <w:p w:rsidR="002F2C82" w:rsidRDefault="00200ADE" w:rsidP="00200ADE">
      <w:pPr>
        <w:jc w:val="center"/>
        <w:rPr>
          <w:rFonts w:ascii="Cambria Math" w:hAnsi="Cambria Math"/>
          <w:b/>
          <w:color w:val="984806" w:themeColor="accent6" w:themeShade="80"/>
          <w:sz w:val="24"/>
          <w:szCs w:val="24"/>
        </w:rPr>
      </w:pPr>
      <w:r w:rsidRPr="00200ADE">
        <w:rPr>
          <w:rFonts w:ascii="Cambria Math" w:hAnsi="Cambria Math"/>
          <w:b/>
          <w:color w:val="984806" w:themeColor="accent6" w:themeShade="80"/>
          <w:sz w:val="24"/>
          <w:szCs w:val="24"/>
        </w:rPr>
        <w:t>В сегодняшней статье полезные напоминания для сохранения эмоциональной стабильности.</w:t>
      </w:r>
    </w:p>
    <w:p w:rsidR="00307675" w:rsidRPr="00307675" w:rsidRDefault="00307675" w:rsidP="00200ADE">
      <w:pPr>
        <w:jc w:val="center"/>
        <w:rPr>
          <w:rFonts w:ascii="Cambria Math" w:hAnsi="Cambria Math"/>
          <w:b/>
          <w:color w:val="7030A0"/>
          <w:sz w:val="24"/>
          <w:szCs w:val="24"/>
        </w:rPr>
      </w:pPr>
      <w:proofErr w:type="gramStart"/>
      <w:r w:rsidRPr="00307675">
        <w:rPr>
          <w:rFonts w:ascii="Cambria Math" w:hAnsi="Cambria Math"/>
          <w:b/>
          <w:color w:val="7030A0"/>
          <w:sz w:val="24"/>
          <w:szCs w:val="24"/>
        </w:rPr>
        <w:t>Из них можно сделать памятки, чтобы разместить у себя на рабочем столе или другом удобном для Вас месте, чтобы время от времени напоминать себе о ВАЖНОМ – о сохранении своего психологического здоровья.</w:t>
      </w:r>
      <w:proofErr w:type="gramEnd"/>
    </w:p>
    <w:p w:rsidR="00200ADE" w:rsidRDefault="002F2C82">
      <w:r>
        <w:rPr>
          <w:noProof/>
          <w:lang w:eastAsia="ru-RU"/>
        </w:rPr>
        <w:drawing>
          <wp:inline distT="0" distB="0" distL="0" distR="0">
            <wp:extent cx="5972175" cy="4057650"/>
            <wp:effectExtent l="1905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07675" w:rsidRDefault="00307675" w:rsidP="00200ADE"/>
    <w:p w:rsidR="00200ADE" w:rsidRDefault="00307675" w:rsidP="00200ADE">
      <w:r w:rsidRPr="00307675">
        <w:rPr>
          <w:noProof/>
          <w:lang w:eastAsia="ru-RU"/>
        </w:rPr>
        <w:lastRenderedPageBreak/>
        <w:drawing>
          <wp:inline distT="0" distB="0" distL="0" distR="0">
            <wp:extent cx="1657202" cy="1741029"/>
            <wp:effectExtent l="152400" t="133350" r="133498" b="125871"/>
            <wp:docPr id="8" name="Рисунок 1" descr="C:\Users\User\Desktop\скрины новые пс здоровье\Screenshot_20250129-163441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 новые пс здоровье\Screenshot_20250129-163441_Tele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018" t="9393" r="1999" b="46100"/>
                    <a:stretch>
                      <a:fillRect/>
                    </a:stretch>
                  </pic:blipFill>
                  <pic:spPr bwMode="auto">
                    <a:xfrm rot="600189">
                      <a:off x="0" y="0"/>
                      <a:ext cx="1656920" cy="174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675">
        <w:rPr>
          <w:noProof/>
          <w:lang w:eastAsia="ru-RU"/>
        </w:rPr>
        <w:drawing>
          <wp:inline distT="0" distB="0" distL="0" distR="0">
            <wp:extent cx="1623571" cy="1817431"/>
            <wp:effectExtent l="152400" t="133350" r="148079" b="106619"/>
            <wp:docPr id="11" name="Рисунок 1" descr="C:\Users\User\Desktop\скрины новые пс здоровье\Screenshot_20250129-163441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 новые пс здоровье\Screenshot_20250129-163441_Tele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5604" r="69787" b="3900"/>
                    <a:stretch>
                      <a:fillRect/>
                    </a:stretch>
                  </pic:blipFill>
                  <pic:spPr bwMode="auto">
                    <a:xfrm rot="21023584">
                      <a:off x="0" y="0"/>
                      <a:ext cx="1623205" cy="181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764" w:rsidRPr="00307675">
        <w:rPr>
          <w:noProof/>
          <w:lang w:eastAsia="ru-RU"/>
        </w:rPr>
        <w:drawing>
          <wp:inline distT="0" distB="0" distL="0" distR="0">
            <wp:extent cx="1824122" cy="1790185"/>
            <wp:effectExtent l="190500" t="171450" r="157078" b="152915"/>
            <wp:docPr id="5" name="Рисунок 1" descr="C:\Users\User\Desktop\скрины новые пс здоровье\Screenshot_20250129-163441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 новые пс здоровье\Screenshot_20250129-163441_Tele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541" t="65110" r="34552" b="2746"/>
                    <a:stretch>
                      <a:fillRect/>
                    </a:stretch>
                  </pic:blipFill>
                  <pic:spPr bwMode="auto">
                    <a:xfrm rot="719251">
                      <a:off x="0" y="0"/>
                      <a:ext cx="1823966" cy="179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DE" w:rsidRPr="00200ADE" w:rsidRDefault="00EB3764" w:rsidP="003076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64228" cy="1723232"/>
            <wp:effectExtent l="152400" t="133350" r="121722" b="124618"/>
            <wp:docPr id="3" name="Рисунок 1" descr="C:\Users\User\Desktop\скрины новые пс здоровье\Screenshot_20250129-163441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 новые пс здоровье\Screenshot_20250129-163441_Tele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393" r="52285" b="48572"/>
                    <a:stretch>
                      <a:fillRect/>
                    </a:stretch>
                  </pic:blipFill>
                  <pic:spPr bwMode="auto">
                    <a:xfrm rot="21049728">
                      <a:off x="0" y="0"/>
                      <a:ext cx="1764048" cy="172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75" w:rsidRPr="00307675">
        <w:rPr>
          <w:noProof/>
          <w:lang w:eastAsia="ru-RU"/>
        </w:rPr>
        <w:drawing>
          <wp:inline distT="0" distB="0" distL="0" distR="0">
            <wp:extent cx="1924050" cy="1885950"/>
            <wp:effectExtent l="19050" t="0" r="0" b="0"/>
            <wp:docPr id="12" name="Рисунок 1" descr="C:\Users\User\Desktop\скрины новые пс здоровье\Screenshot_20250129-163441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 новые пс здоровье\Screenshot_20250129-163441_Tele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459" t="64615" b="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C8" w:rsidRPr="00AB17C8" w:rsidRDefault="00307675" w:rsidP="00AB17C8">
      <w:pPr>
        <w:pStyle w:val="a7"/>
        <w:shd w:val="clear" w:color="auto" w:fill="FFFFFF"/>
        <w:textAlignment w:val="top"/>
        <w:rPr>
          <w:rFonts w:asciiTheme="majorHAnsi" w:hAnsiTheme="majorHAnsi" w:cs="Arial"/>
          <w:color w:val="000000" w:themeColor="text1"/>
        </w:rPr>
      </w:pPr>
      <w:r w:rsidRPr="00AB17C8">
        <w:rPr>
          <w:rFonts w:asciiTheme="majorHAnsi" w:hAnsiTheme="majorHAnsi" w:cs="Arial"/>
          <w:color w:val="000000" w:themeColor="text1"/>
          <w:shd w:val="clear" w:color="auto" w:fill="FFFFFF"/>
        </w:rPr>
        <w:t xml:space="preserve">Эмоционально здоровый человек умеет справляться и </w:t>
      </w:r>
      <w:proofErr w:type="spellStart"/>
      <w:r w:rsidRPr="00AB17C8">
        <w:rPr>
          <w:rFonts w:asciiTheme="majorHAnsi" w:hAnsiTheme="majorHAnsi" w:cs="Arial"/>
          <w:color w:val="000000" w:themeColor="text1"/>
          <w:shd w:val="clear" w:color="auto" w:fill="FFFFFF"/>
        </w:rPr>
        <w:t>экологично</w:t>
      </w:r>
      <w:proofErr w:type="spellEnd"/>
      <w:r w:rsidRPr="00AB17C8">
        <w:rPr>
          <w:rFonts w:asciiTheme="majorHAnsi" w:hAnsiTheme="majorHAnsi" w:cs="Arial"/>
          <w:color w:val="000000" w:themeColor="text1"/>
          <w:shd w:val="clear" w:color="auto" w:fill="FFFFFF"/>
        </w:rPr>
        <w:t xml:space="preserve"> проживать как позитивные, так и негативные эмоции</w:t>
      </w:r>
      <w:r w:rsidR="00AB17C8" w:rsidRPr="00AB17C8">
        <w:rPr>
          <w:rFonts w:asciiTheme="majorHAnsi" w:hAnsiTheme="majorHAnsi" w:cs="Arial"/>
          <w:color w:val="000000" w:themeColor="text1"/>
          <w:shd w:val="clear" w:color="auto" w:fill="FFFFFF"/>
        </w:rPr>
        <w:t xml:space="preserve">. </w:t>
      </w:r>
      <w:r w:rsidR="00AB17C8" w:rsidRPr="00AB17C8">
        <w:rPr>
          <w:rFonts w:asciiTheme="majorHAnsi" w:hAnsiTheme="majorHAnsi" w:cs="Arial"/>
          <w:color w:val="000000" w:themeColor="text1"/>
        </w:rPr>
        <w:t xml:space="preserve">При этом такие личности понимают, что если переживание определенных жизненных событий дается с трудом, то стоит обратиться к психологу, который поможет снять </w:t>
      </w:r>
      <w:proofErr w:type="gramStart"/>
      <w:r w:rsidR="00AB17C8" w:rsidRPr="00AB17C8">
        <w:rPr>
          <w:rFonts w:asciiTheme="majorHAnsi" w:hAnsiTheme="majorHAnsi" w:cs="Arial"/>
          <w:color w:val="000000" w:themeColor="text1"/>
        </w:rPr>
        <w:t>излишнюю</w:t>
      </w:r>
      <w:proofErr w:type="gramEnd"/>
      <w:r w:rsidR="00AB17C8" w:rsidRPr="00AB17C8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AB17C8" w:rsidRPr="00AB17C8">
        <w:rPr>
          <w:rFonts w:asciiTheme="majorHAnsi" w:hAnsiTheme="majorHAnsi" w:cs="Arial"/>
          <w:color w:val="000000" w:themeColor="text1"/>
        </w:rPr>
        <w:t>травматизацию</w:t>
      </w:r>
      <w:proofErr w:type="spellEnd"/>
      <w:r w:rsidR="00AB17C8" w:rsidRPr="00AB17C8">
        <w:rPr>
          <w:rFonts w:asciiTheme="majorHAnsi" w:hAnsiTheme="majorHAnsi" w:cs="Arial"/>
          <w:color w:val="000000" w:themeColor="text1"/>
        </w:rPr>
        <w:t xml:space="preserve"> и вынести из сложной ситуации позитивный опыт.</w:t>
      </w:r>
    </w:p>
    <w:p w:rsidR="00AB17C8" w:rsidRPr="00AB17C8" w:rsidRDefault="00AB17C8" w:rsidP="00AB17C8">
      <w:pPr>
        <w:pStyle w:val="a7"/>
        <w:shd w:val="clear" w:color="auto" w:fill="FFFFFF"/>
        <w:textAlignment w:val="top"/>
        <w:rPr>
          <w:rFonts w:asciiTheme="majorHAnsi" w:hAnsiTheme="majorHAnsi" w:cs="Arial"/>
          <w:color w:val="000000" w:themeColor="text1"/>
        </w:rPr>
      </w:pPr>
      <w:r w:rsidRPr="00AB17C8">
        <w:rPr>
          <w:rFonts w:asciiTheme="majorHAnsi" w:hAnsiTheme="majorHAnsi" w:cs="Arial"/>
          <w:color w:val="000000" w:themeColor="text1"/>
        </w:rPr>
        <w:t xml:space="preserve">Эмоциональное здоровье тесно связано с физическим благополучием. Негативные эмоции и неспособность к </w:t>
      </w:r>
      <w:proofErr w:type="spellStart"/>
      <w:r w:rsidRPr="00AB17C8">
        <w:rPr>
          <w:rFonts w:asciiTheme="majorHAnsi" w:hAnsiTheme="majorHAnsi" w:cs="Arial"/>
          <w:color w:val="000000" w:themeColor="text1"/>
        </w:rPr>
        <w:t>саморегуляции</w:t>
      </w:r>
      <w:proofErr w:type="spellEnd"/>
      <w:r w:rsidRPr="00AB17C8">
        <w:rPr>
          <w:rFonts w:asciiTheme="majorHAnsi" w:hAnsiTheme="majorHAnsi" w:cs="Arial"/>
          <w:color w:val="000000" w:themeColor="text1"/>
        </w:rPr>
        <w:t xml:space="preserve"> часто приводят к тому, что человек злоупотребляет негативными привычками, стремясь снизить последствия стресса. </w:t>
      </w:r>
    </w:p>
    <w:p w:rsidR="00AB17C8" w:rsidRPr="00A57FCE" w:rsidRDefault="00AB17C8" w:rsidP="00A57FCE">
      <w:pPr>
        <w:jc w:val="center"/>
        <w:rPr>
          <w:rFonts w:asciiTheme="majorHAnsi" w:hAnsiTheme="majorHAnsi"/>
          <w:b/>
          <w:color w:val="7030A0"/>
          <w:sz w:val="24"/>
          <w:szCs w:val="24"/>
        </w:rPr>
      </w:pPr>
      <w:r>
        <w:rPr>
          <w:rFonts w:asciiTheme="majorHAnsi" w:hAnsiTheme="majorHAnsi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5267325" cy="2895600"/>
            <wp:effectExtent l="19050" t="0" r="95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00ADE" w:rsidRPr="00390967" w:rsidRDefault="00A57FCE" w:rsidP="00A57FCE">
      <w:pPr>
        <w:jc w:val="center"/>
        <w:rPr>
          <w:rFonts w:ascii="Cambria Math" w:hAnsi="Cambria Math"/>
          <w:b/>
          <w:color w:val="7030A0"/>
          <w:sz w:val="28"/>
          <w:szCs w:val="28"/>
        </w:rPr>
      </w:pPr>
      <w:r w:rsidRPr="00390967">
        <w:rPr>
          <w:rFonts w:ascii="Cambria Math" w:hAnsi="Cambria Math"/>
          <w:b/>
          <w:color w:val="7030A0"/>
          <w:sz w:val="28"/>
          <w:szCs w:val="28"/>
        </w:rPr>
        <w:lastRenderedPageBreak/>
        <w:t xml:space="preserve">Если Вы чувствуете, что </w:t>
      </w:r>
      <w:r w:rsidR="00AB17C8" w:rsidRPr="00390967">
        <w:rPr>
          <w:rFonts w:ascii="Cambria Math" w:hAnsi="Cambria Math"/>
          <w:b/>
          <w:color w:val="7030A0"/>
          <w:sz w:val="28"/>
          <w:szCs w:val="28"/>
        </w:rPr>
        <w:t>т</w:t>
      </w:r>
      <w:r w:rsidRPr="00390967">
        <w:rPr>
          <w:rFonts w:ascii="Cambria Math" w:hAnsi="Cambria Math"/>
          <w:b/>
          <w:color w:val="7030A0"/>
          <w:sz w:val="28"/>
          <w:szCs w:val="28"/>
        </w:rPr>
        <w:t>ревога затапливает Вас, применяйте технику заземления.</w:t>
      </w:r>
    </w:p>
    <w:p w:rsidR="00200ADE" w:rsidRDefault="00200ADE" w:rsidP="00200ADE"/>
    <w:p w:rsidR="00A57FCE" w:rsidRDefault="00A57FCE" w:rsidP="00A57F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3201" cy="3067050"/>
            <wp:effectExtent l="19050" t="0" r="5299" b="0"/>
            <wp:docPr id="16" name="Рисунок 6" descr="C:\Users\User\Desktop\скрины новые пс здоровье\Screenshot_20231020-204445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крины новые пс здоровье\Screenshot_20231020-204445_Telegra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54" cy="306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CE" w:rsidRPr="00390967" w:rsidRDefault="00A57FCE" w:rsidP="00A57FCE">
      <w:pPr>
        <w:jc w:val="center"/>
        <w:rPr>
          <w:rFonts w:ascii="Cambria Math" w:hAnsi="Cambria Math"/>
          <w:b/>
          <w:color w:val="7030A0"/>
          <w:sz w:val="28"/>
          <w:szCs w:val="28"/>
        </w:rPr>
      </w:pPr>
      <w:r w:rsidRPr="00390967">
        <w:rPr>
          <w:rFonts w:ascii="Cambria Math" w:hAnsi="Cambria Math"/>
          <w:b/>
          <w:color w:val="7030A0"/>
          <w:sz w:val="28"/>
          <w:szCs w:val="28"/>
        </w:rPr>
        <w:t>И, напоследок ещё два отличных напоминания для каждого дня.</w:t>
      </w:r>
    </w:p>
    <w:p w:rsidR="00200ADE" w:rsidRPr="00200ADE" w:rsidRDefault="00A57FCE" w:rsidP="00200ADE">
      <w:pPr>
        <w:tabs>
          <w:tab w:val="left" w:pos="4140"/>
        </w:tabs>
      </w:pPr>
      <w:r>
        <w:rPr>
          <w:noProof/>
          <w:lang w:eastAsia="ru-RU"/>
        </w:rPr>
        <w:drawing>
          <wp:inline distT="0" distB="0" distL="0" distR="0">
            <wp:extent cx="2777166" cy="3034322"/>
            <wp:effectExtent l="152400" t="133350" r="137484" b="108928"/>
            <wp:docPr id="18" name="Рисунок 7" descr="C:\Users\User\Desktop\скрины новые пс здоровье\Screenshot_20241017-131049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крины новые пс здоровье\Screenshot_20241017-131049_Telegra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600"/>
                    <a:stretch>
                      <a:fillRect/>
                    </a:stretch>
                  </pic:blipFill>
                  <pic:spPr bwMode="auto">
                    <a:xfrm rot="21269549">
                      <a:off x="0" y="0"/>
                      <a:ext cx="2776817" cy="303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ADE">
        <w:tab/>
      </w:r>
      <w:r w:rsidRPr="00A57FCE">
        <w:rPr>
          <w:noProof/>
          <w:lang w:eastAsia="ru-RU"/>
        </w:rPr>
        <w:drawing>
          <wp:inline distT="0" distB="0" distL="0" distR="0">
            <wp:extent cx="3068444" cy="2820035"/>
            <wp:effectExtent l="171450" t="171450" r="151006" b="170815"/>
            <wp:docPr id="19" name="Рисунок 5" descr="C:\Users\User\Desktop\скрины новые пс здоровье\Screenshot_20241010-223207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рины новые пс здоровье\Screenshot_20241010-223207_Telegra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412758">
                      <a:off x="0" y="0"/>
                      <a:ext cx="3068444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DE" w:rsidRDefault="00200ADE" w:rsidP="00A57FCE">
      <w:pPr>
        <w:tabs>
          <w:tab w:val="left" w:pos="3900"/>
        </w:tabs>
        <w:jc w:val="center"/>
      </w:pPr>
    </w:p>
    <w:p w:rsidR="00390967" w:rsidRPr="00200ADE" w:rsidRDefault="00390967" w:rsidP="00EB3764">
      <w:pPr>
        <w:tabs>
          <w:tab w:val="left" w:pos="3900"/>
        </w:tabs>
      </w:pPr>
    </w:p>
    <w:p w:rsidR="00200ADE" w:rsidRPr="00390967" w:rsidRDefault="00390967" w:rsidP="00390967">
      <w:pPr>
        <w:ind w:firstLine="708"/>
        <w:jc w:val="right"/>
        <w:rPr>
          <w:rFonts w:ascii="Cambria Math" w:hAnsi="Cambria Math"/>
          <w:i/>
          <w:color w:val="7030A0"/>
          <w:sz w:val="32"/>
          <w:szCs w:val="32"/>
        </w:rPr>
      </w:pPr>
      <w:r w:rsidRPr="00390967">
        <w:rPr>
          <w:rFonts w:ascii="Cambria Math" w:hAnsi="Cambria Math"/>
          <w:i/>
          <w:color w:val="7030A0"/>
          <w:sz w:val="32"/>
          <w:szCs w:val="32"/>
        </w:rPr>
        <w:t>Ваш психолог Гусева Лариса Владимировна</w:t>
      </w:r>
    </w:p>
    <w:sectPr w:rsidR="00200ADE" w:rsidRPr="00390967" w:rsidSect="0030767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5CC"/>
    <w:rsid w:val="001C192A"/>
    <w:rsid w:val="00200ADE"/>
    <w:rsid w:val="002F2C82"/>
    <w:rsid w:val="00307675"/>
    <w:rsid w:val="00390967"/>
    <w:rsid w:val="005A3B37"/>
    <w:rsid w:val="006825CC"/>
    <w:rsid w:val="00A57FCE"/>
    <w:rsid w:val="00AB17C8"/>
    <w:rsid w:val="00EB3764"/>
    <w:rsid w:val="00F6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2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2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8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5C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B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145924-A46D-4267-BBCF-A81E70623BD3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B91D4DB-4590-44A6-94C9-DC842FCA9937}">
      <dgm:prSet phldrT="[Текст]" custT="1"/>
      <dgm:spPr/>
      <dgm:t>
        <a:bodyPr/>
        <a:lstStyle/>
        <a:p>
          <a:r>
            <a:rPr lang="ru-RU" sz="2000">
              <a:latin typeface="+mj-lt"/>
            </a:rPr>
            <a:t>Полезно</a:t>
          </a:r>
        </a:p>
      </dgm:t>
    </dgm:pt>
    <dgm:pt modelId="{D86C7A5A-B565-4E9F-8EE5-DC9816E8E659}" type="parTrans" cxnId="{1AE188D9-0D1C-4FF4-8606-26FD8DADB287}">
      <dgm:prSet/>
      <dgm:spPr/>
      <dgm:t>
        <a:bodyPr/>
        <a:lstStyle/>
        <a:p>
          <a:endParaRPr lang="ru-RU"/>
        </a:p>
      </dgm:t>
    </dgm:pt>
    <dgm:pt modelId="{9ABE1009-5386-45D3-BD36-F269ADE77575}" type="sibTrans" cxnId="{1AE188D9-0D1C-4FF4-8606-26FD8DADB287}">
      <dgm:prSet/>
      <dgm:spPr/>
      <dgm:t>
        <a:bodyPr/>
        <a:lstStyle/>
        <a:p>
          <a:endParaRPr lang="ru-RU"/>
        </a:p>
      </dgm:t>
    </dgm:pt>
    <dgm:pt modelId="{7C387F0E-1899-4750-9D24-1248677DDDDF}">
      <dgm:prSet phldrT="[Текст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+mj-lt"/>
            </a:rPr>
            <a:t>Смотреть на любое событие как бы со стороны, отстраняясь от эмоций.</a:t>
          </a:r>
        </a:p>
      </dgm:t>
    </dgm:pt>
    <dgm:pt modelId="{101B0133-D48F-473A-998C-273CFE3E7429}" type="parTrans" cxnId="{A492D0B2-B081-4B43-BED7-CD9C45C5F78A}">
      <dgm:prSet/>
      <dgm:spPr/>
      <dgm:t>
        <a:bodyPr/>
        <a:lstStyle/>
        <a:p>
          <a:endParaRPr lang="ru-RU"/>
        </a:p>
      </dgm:t>
    </dgm:pt>
    <dgm:pt modelId="{1A9F5169-F029-43FD-A36F-0AF68D429E4B}" type="sibTrans" cxnId="{A492D0B2-B081-4B43-BED7-CD9C45C5F78A}">
      <dgm:prSet/>
      <dgm:spPr/>
      <dgm:t>
        <a:bodyPr/>
        <a:lstStyle/>
        <a:p>
          <a:endParaRPr lang="ru-RU"/>
        </a:p>
      </dgm:t>
    </dgm:pt>
    <dgm:pt modelId="{DCB1908C-B0F1-49EB-A054-7164BE025EE1}">
      <dgm:prSet phldrT="[Текст]"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+mj-lt"/>
            </a:rPr>
            <a:t>Большинство людей погружены в свои собственные проблемы и не замечают ваших ошибок. Меньше тревожьтесь о том, что подумают о Вас другие люди.</a:t>
          </a:r>
        </a:p>
      </dgm:t>
    </dgm:pt>
    <dgm:pt modelId="{C116958B-FFFA-4653-8B87-1F1AC1D1B211}" type="parTrans" cxnId="{8FDCEC1E-B1D3-4456-86AE-B713ED40314B}">
      <dgm:prSet/>
      <dgm:spPr/>
      <dgm:t>
        <a:bodyPr/>
        <a:lstStyle/>
        <a:p>
          <a:endParaRPr lang="ru-RU"/>
        </a:p>
      </dgm:t>
    </dgm:pt>
    <dgm:pt modelId="{D7F1FFFC-549D-4C76-BBC1-D6321263F75E}" type="sibTrans" cxnId="{8FDCEC1E-B1D3-4456-86AE-B713ED40314B}">
      <dgm:prSet/>
      <dgm:spPr/>
      <dgm:t>
        <a:bodyPr/>
        <a:lstStyle/>
        <a:p>
          <a:endParaRPr lang="ru-RU"/>
        </a:p>
      </dgm:t>
    </dgm:pt>
    <dgm:pt modelId="{83886046-1B7A-4951-A405-0712B48AB93C}">
      <dgm:prSet phldrT="[Текст]" custT="1"/>
      <dgm:spPr/>
      <dgm:t>
        <a:bodyPr/>
        <a:lstStyle/>
        <a:p>
          <a:r>
            <a:rPr lang="ru-RU" sz="2000">
              <a:solidFill>
                <a:sysClr val="windowText" lastClr="000000"/>
              </a:solidFill>
              <a:latin typeface="+mj-lt"/>
            </a:rPr>
            <a:t>Полезно</a:t>
          </a:r>
        </a:p>
      </dgm:t>
    </dgm:pt>
    <dgm:pt modelId="{DEDE88BE-7391-4F38-9885-03FD44C1BE7B}" type="parTrans" cxnId="{5560BC11-9E4E-43DB-AE48-8180762281D4}">
      <dgm:prSet/>
      <dgm:spPr/>
      <dgm:t>
        <a:bodyPr/>
        <a:lstStyle/>
        <a:p>
          <a:endParaRPr lang="ru-RU"/>
        </a:p>
      </dgm:t>
    </dgm:pt>
    <dgm:pt modelId="{49641107-C869-4EB0-AEC2-11C6EEE69659}" type="sibTrans" cxnId="{5560BC11-9E4E-43DB-AE48-8180762281D4}">
      <dgm:prSet/>
      <dgm:spPr/>
      <dgm:t>
        <a:bodyPr/>
        <a:lstStyle/>
        <a:p>
          <a:endParaRPr lang="ru-RU"/>
        </a:p>
      </dgm:t>
    </dgm:pt>
    <dgm:pt modelId="{702937B8-E2B2-4ED6-9B91-DD716FECD8C0}">
      <dgm:prSet phldrT="[Текст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+mj-lt"/>
            </a:rPr>
            <a:t>Практиковать ограничение времени, которое вы посвящаете тревожным мыслям. </a:t>
          </a:r>
        </a:p>
      </dgm:t>
    </dgm:pt>
    <dgm:pt modelId="{4ADA5F1E-4494-4EB5-933F-C22A4255DE77}" type="parTrans" cxnId="{29400A6C-22B9-44AB-83C8-B392F310D8B4}">
      <dgm:prSet/>
      <dgm:spPr/>
      <dgm:t>
        <a:bodyPr/>
        <a:lstStyle/>
        <a:p>
          <a:endParaRPr lang="ru-RU"/>
        </a:p>
      </dgm:t>
    </dgm:pt>
    <dgm:pt modelId="{C42BCFE0-48BE-48ED-BF89-0E2FCACC3643}" type="sibTrans" cxnId="{29400A6C-22B9-44AB-83C8-B392F310D8B4}">
      <dgm:prSet/>
      <dgm:spPr/>
      <dgm:t>
        <a:bodyPr/>
        <a:lstStyle/>
        <a:p>
          <a:endParaRPr lang="ru-RU"/>
        </a:p>
      </dgm:t>
    </dgm:pt>
    <dgm:pt modelId="{187E4551-98D7-472F-AF53-8BBD302DE990}">
      <dgm:prSet phldrT="[Текст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+mj-lt"/>
            </a:rPr>
            <a:t>Просто говорить себе: время тревоги началось...время тревоги закончилось.</a:t>
          </a:r>
        </a:p>
        <a:p>
          <a:r>
            <a:rPr lang="ru-RU" sz="900">
              <a:solidFill>
                <a:sysClr val="windowText" lastClr="000000"/>
              </a:solidFill>
              <a:latin typeface="+mj-lt"/>
            </a:rPr>
            <a:t>Посвящать этим размышлениям не более 20-30 минут в день.</a:t>
          </a:r>
        </a:p>
      </dgm:t>
    </dgm:pt>
    <dgm:pt modelId="{AC2C39C5-46D8-4BBF-AEA8-154C154EC9D2}" type="parTrans" cxnId="{5648B295-6742-489B-852C-1045CD3DAA6A}">
      <dgm:prSet/>
      <dgm:spPr/>
      <dgm:t>
        <a:bodyPr/>
        <a:lstStyle/>
        <a:p>
          <a:endParaRPr lang="ru-RU"/>
        </a:p>
      </dgm:t>
    </dgm:pt>
    <dgm:pt modelId="{A5BE88DE-4893-405B-902A-AF1500F44A00}" type="sibTrans" cxnId="{5648B295-6742-489B-852C-1045CD3DAA6A}">
      <dgm:prSet/>
      <dgm:spPr/>
      <dgm:t>
        <a:bodyPr/>
        <a:lstStyle/>
        <a:p>
          <a:endParaRPr lang="ru-RU"/>
        </a:p>
      </dgm:t>
    </dgm:pt>
    <dgm:pt modelId="{9BB378F5-19E5-4F8F-995F-1FCE5B71FA11}">
      <dgm:prSet phldrT="[Текст]" custT="1"/>
      <dgm:spPr/>
      <dgm:t>
        <a:bodyPr/>
        <a:lstStyle/>
        <a:p>
          <a:r>
            <a:rPr lang="ru-RU" sz="2000">
              <a:solidFill>
                <a:sysClr val="windowText" lastClr="000000"/>
              </a:solidFill>
              <a:latin typeface="+mj-lt"/>
            </a:rPr>
            <a:t>Полезно</a:t>
          </a:r>
        </a:p>
      </dgm:t>
    </dgm:pt>
    <dgm:pt modelId="{CFD0CEC4-AC93-47FC-9CB4-44F7E40A283D}" type="parTrans" cxnId="{17E93558-924A-4E2E-B72E-E89E4F1F1875}">
      <dgm:prSet/>
      <dgm:spPr/>
      <dgm:t>
        <a:bodyPr/>
        <a:lstStyle/>
        <a:p>
          <a:endParaRPr lang="ru-RU"/>
        </a:p>
      </dgm:t>
    </dgm:pt>
    <dgm:pt modelId="{1933B6B5-3467-4A95-85B9-E6736690B653}" type="sibTrans" cxnId="{17E93558-924A-4E2E-B72E-E89E4F1F1875}">
      <dgm:prSet/>
      <dgm:spPr/>
      <dgm:t>
        <a:bodyPr/>
        <a:lstStyle/>
        <a:p>
          <a:endParaRPr lang="ru-RU"/>
        </a:p>
      </dgm:t>
    </dgm:pt>
    <dgm:pt modelId="{90D051C8-9B42-4A14-8E2A-BA50F0C09CB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+mj-lt"/>
            </a:rPr>
            <a:t>Чаще  напоминать себе о том, что вы не обязаны всем нравиться или угождать.. Достаточно оставаться самим собой и  руководствоваться прринципом: "живи и давай жить другим"</a:t>
          </a:r>
        </a:p>
      </dgm:t>
    </dgm:pt>
    <dgm:pt modelId="{AD9A7B14-14AD-4CF4-8D5D-2B89F24D0C7D}" type="parTrans" cxnId="{DEFB184E-2907-4E2C-BEB1-EBC985B4486D}">
      <dgm:prSet/>
      <dgm:spPr/>
      <dgm:t>
        <a:bodyPr/>
        <a:lstStyle/>
        <a:p>
          <a:endParaRPr lang="ru-RU"/>
        </a:p>
      </dgm:t>
    </dgm:pt>
    <dgm:pt modelId="{2F5B0267-C47D-433E-8312-105ED6F98B01}" type="sibTrans" cxnId="{DEFB184E-2907-4E2C-BEB1-EBC985B4486D}">
      <dgm:prSet/>
      <dgm:spPr/>
      <dgm:t>
        <a:bodyPr/>
        <a:lstStyle/>
        <a:p>
          <a:endParaRPr lang="ru-RU"/>
        </a:p>
      </dgm:t>
    </dgm:pt>
    <dgm:pt modelId="{5B9B1B92-4FB3-4EDE-9154-F2A00DF3613F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+mj-lt"/>
            </a:rPr>
            <a:t>Обязательно находить время для занятйя, которые  приносят Вам удовольствие</a:t>
          </a:r>
        </a:p>
      </dgm:t>
    </dgm:pt>
    <dgm:pt modelId="{E75AE22E-DB11-4F70-95E1-5AF8CF37D458}" type="parTrans" cxnId="{A6A53144-656A-4B5E-B32D-1816077D14BB}">
      <dgm:prSet/>
      <dgm:spPr/>
      <dgm:t>
        <a:bodyPr/>
        <a:lstStyle/>
        <a:p>
          <a:endParaRPr lang="ru-RU"/>
        </a:p>
      </dgm:t>
    </dgm:pt>
    <dgm:pt modelId="{72508B40-16F4-40E8-8CB6-F14ECC47624D}" type="sibTrans" cxnId="{A6A53144-656A-4B5E-B32D-1816077D14BB}">
      <dgm:prSet/>
      <dgm:spPr/>
      <dgm:t>
        <a:bodyPr/>
        <a:lstStyle/>
        <a:p>
          <a:endParaRPr lang="ru-RU"/>
        </a:p>
      </dgm:t>
    </dgm:pt>
    <dgm:pt modelId="{5D78CE28-BB92-4650-B559-7FF20A4120E9}" type="pres">
      <dgm:prSet presAssocID="{07145924-A46D-4267-BBCF-A81E70623BD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4D4644-7FE4-41B8-B039-251532C3DC75}" type="pres">
      <dgm:prSet presAssocID="{6B91D4DB-4590-44A6-94C9-DC842FCA9937}" presName="compNode" presStyleCnt="0"/>
      <dgm:spPr/>
    </dgm:pt>
    <dgm:pt modelId="{9A820B6B-AF37-4170-B25E-4CF6791A0D5D}" type="pres">
      <dgm:prSet presAssocID="{6B91D4DB-4590-44A6-94C9-DC842FCA9937}" presName="aNode" presStyleLbl="bgShp" presStyleIdx="0" presStyleCnt="3"/>
      <dgm:spPr/>
      <dgm:t>
        <a:bodyPr/>
        <a:lstStyle/>
        <a:p>
          <a:endParaRPr lang="ru-RU"/>
        </a:p>
      </dgm:t>
    </dgm:pt>
    <dgm:pt modelId="{B5D07916-E579-410A-8249-639392BA2983}" type="pres">
      <dgm:prSet presAssocID="{6B91D4DB-4590-44A6-94C9-DC842FCA9937}" presName="textNode" presStyleLbl="bgShp" presStyleIdx="0" presStyleCnt="3"/>
      <dgm:spPr/>
      <dgm:t>
        <a:bodyPr/>
        <a:lstStyle/>
        <a:p>
          <a:endParaRPr lang="ru-RU"/>
        </a:p>
      </dgm:t>
    </dgm:pt>
    <dgm:pt modelId="{7741E6AE-7087-4CD2-AB08-E3EA113E11E6}" type="pres">
      <dgm:prSet presAssocID="{6B91D4DB-4590-44A6-94C9-DC842FCA9937}" presName="compChildNode" presStyleCnt="0"/>
      <dgm:spPr/>
    </dgm:pt>
    <dgm:pt modelId="{58DEBCCD-0E3C-40D6-9373-0F46FE26B07B}" type="pres">
      <dgm:prSet presAssocID="{6B91D4DB-4590-44A6-94C9-DC842FCA9937}" presName="theInnerList" presStyleCnt="0"/>
      <dgm:spPr/>
    </dgm:pt>
    <dgm:pt modelId="{030D663B-2839-4D7E-A182-B292730E9BA8}" type="pres">
      <dgm:prSet presAssocID="{7C387F0E-1899-4750-9D24-1248677DDDDF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778C88-E250-4A70-93D1-7EE4E7428238}" type="pres">
      <dgm:prSet presAssocID="{7C387F0E-1899-4750-9D24-1248677DDDDF}" presName="aSpace2" presStyleCnt="0"/>
      <dgm:spPr/>
    </dgm:pt>
    <dgm:pt modelId="{24C9E964-3CEF-4CBC-9668-F86C66201D03}" type="pres">
      <dgm:prSet presAssocID="{DCB1908C-B0F1-49EB-A054-7164BE025EE1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A860A5-77DE-4C33-B5E3-F7F5A8305DED}" type="pres">
      <dgm:prSet presAssocID="{6B91D4DB-4590-44A6-94C9-DC842FCA9937}" presName="aSpace" presStyleCnt="0"/>
      <dgm:spPr/>
    </dgm:pt>
    <dgm:pt modelId="{A6C77B38-08E8-4947-B56E-AD0CF3AC6FB9}" type="pres">
      <dgm:prSet presAssocID="{83886046-1B7A-4951-A405-0712B48AB93C}" presName="compNode" presStyleCnt="0"/>
      <dgm:spPr/>
    </dgm:pt>
    <dgm:pt modelId="{5EDB08AB-3338-47B3-B3DB-6E71A5483050}" type="pres">
      <dgm:prSet presAssocID="{83886046-1B7A-4951-A405-0712B48AB93C}" presName="aNode" presStyleLbl="bgShp" presStyleIdx="1" presStyleCnt="3"/>
      <dgm:spPr/>
      <dgm:t>
        <a:bodyPr/>
        <a:lstStyle/>
        <a:p>
          <a:endParaRPr lang="ru-RU"/>
        </a:p>
      </dgm:t>
    </dgm:pt>
    <dgm:pt modelId="{771212E0-0232-4BEA-A6D0-DCC1F6ED78FB}" type="pres">
      <dgm:prSet presAssocID="{83886046-1B7A-4951-A405-0712B48AB93C}" presName="textNode" presStyleLbl="bgShp" presStyleIdx="1" presStyleCnt="3"/>
      <dgm:spPr/>
      <dgm:t>
        <a:bodyPr/>
        <a:lstStyle/>
        <a:p>
          <a:endParaRPr lang="ru-RU"/>
        </a:p>
      </dgm:t>
    </dgm:pt>
    <dgm:pt modelId="{E67ABBB0-0CDB-4370-897D-93487E68ED8A}" type="pres">
      <dgm:prSet presAssocID="{83886046-1B7A-4951-A405-0712B48AB93C}" presName="compChildNode" presStyleCnt="0"/>
      <dgm:spPr/>
    </dgm:pt>
    <dgm:pt modelId="{B657FD77-86C7-4751-B9FF-D49610126D1D}" type="pres">
      <dgm:prSet presAssocID="{83886046-1B7A-4951-A405-0712B48AB93C}" presName="theInnerList" presStyleCnt="0"/>
      <dgm:spPr/>
    </dgm:pt>
    <dgm:pt modelId="{91F19DBC-8E50-42CA-A820-927147801695}" type="pres">
      <dgm:prSet presAssocID="{702937B8-E2B2-4ED6-9B91-DD716FECD8C0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23ABBE-E7F3-4023-848F-7B21A9EA7426}" type="pres">
      <dgm:prSet presAssocID="{702937B8-E2B2-4ED6-9B91-DD716FECD8C0}" presName="aSpace2" presStyleCnt="0"/>
      <dgm:spPr/>
    </dgm:pt>
    <dgm:pt modelId="{A332EC42-60B8-44AF-BA60-02C5EF3A0AA1}" type="pres">
      <dgm:prSet presAssocID="{187E4551-98D7-472F-AF53-8BBD302DE990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391E2A-A3C7-4E39-82F9-34F688D7F812}" type="pres">
      <dgm:prSet presAssocID="{83886046-1B7A-4951-A405-0712B48AB93C}" presName="aSpace" presStyleCnt="0"/>
      <dgm:spPr/>
    </dgm:pt>
    <dgm:pt modelId="{B132D2B3-D79A-42C2-AD5C-2BF409F206CB}" type="pres">
      <dgm:prSet presAssocID="{9BB378F5-19E5-4F8F-995F-1FCE5B71FA11}" presName="compNode" presStyleCnt="0"/>
      <dgm:spPr/>
    </dgm:pt>
    <dgm:pt modelId="{1C9D4B97-85B9-41F3-9747-946A2495345B}" type="pres">
      <dgm:prSet presAssocID="{9BB378F5-19E5-4F8F-995F-1FCE5B71FA11}" presName="aNode" presStyleLbl="bgShp" presStyleIdx="2" presStyleCnt="3"/>
      <dgm:spPr/>
      <dgm:t>
        <a:bodyPr/>
        <a:lstStyle/>
        <a:p>
          <a:endParaRPr lang="ru-RU"/>
        </a:p>
      </dgm:t>
    </dgm:pt>
    <dgm:pt modelId="{2F21DAEB-4D58-454D-8D30-3919178F6F01}" type="pres">
      <dgm:prSet presAssocID="{9BB378F5-19E5-4F8F-995F-1FCE5B71FA11}" presName="textNode" presStyleLbl="bgShp" presStyleIdx="2" presStyleCnt="3"/>
      <dgm:spPr/>
      <dgm:t>
        <a:bodyPr/>
        <a:lstStyle/>
        <a:p>
          <a:endParaRPr lang="ru-RU"/>
        </a:p>
      </dgm:t>
    </dgm:pt>
    <dgm:pt modelId="{9933B3D0-25D9-425A-B6F4-426109A2D009}" type="pres">
      <dgm:prSet presAssocID="{9BB378F5-19E5-4F8F-995F-1FCE5B71FA11}" presName="compChildNode" presStyleCnt="0"/>
      <dgm:spPr/>
    </dgm:pt>
    <dgm:pt modelId="{9CB9180F-5EC1-4B69-8ED0-8BE6A8BED51E}" type="pres">
      <dgm:prSet presAssocID="{9BB378F5-19E5-4F8F-995F-1FCE5B71FA11}" presName="theInnerList" presStyleCnt="0"/>
      <dgm:spPr/>
    </dgm:pt>
    <dgm:pt modelId="{61B877FB-F967-483E-971C-A7EC3DEE91D1}" type="pres">
      <dgm:prSet presAssocID="{90D051C8-9B42-4A14-8E2A-BA50F0C09CB5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183259-A9EB-464C-B639-60E585E4BAD5}" type="pres">
      <dgm:prSet presAssocID="{90D051C8-9B42-4A14-8E2A-BA50F0C09CB5}" presName="aSpace2" presStyleCnt="0"/>
      <dgm:spPr/>
    </dgm:pt>
    <dgm:pt modelId="{8E04C06B-6156-4827-BC1E-274CDF825F84}" type="pres">
      <dgm:prSet presAssocID="{5B9B1B92-4FB3-4EDE-9154-F2A00DF3613F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48B295-6742-489B-852C-1045CD3DAA6A}" srcId="{83886046-1B7A-4951-A405-0712B48AB93C}" destId="{187E4551-98D7-472F-AF53-8BBD302DE990}" srcOrd="1" destOrd="0" parTransId="{AC2C39C5-46D8-4BBF-AEA8-154C154EC9D2}" sibTransId="{A5BE88DE-4893-405B-902A-AF1500F44A00}"/>
    <dgm:cxn modelId="{D44996CE-DAD7-4315-A6DC-753B1B17CB5E}" type="presOf" srcId="{187E4551-98D7-472F-AF53-8BBD302DE990}" destId="{A332EC42-60B8-44AF-BA60-02C5EF3A0AA1}" srcOrd="0" destOrd="0" presId="urn:microsoft.com/office/officeart/2005/8/layout/lProcess2"/>
    <dgm:cxn modelId="{7EA1DF84-4A14-4809-A4EA-0D62879DD1D2}" type="presOf" srcId="{83886046-1B7A-4951-A405-0712B48AB93C}" destId="{771212E0-0232-4BEA-A6D0-DCC1F6ED78FB}" srcOrd="1" destOrd="0" presId="urn:microsoft.com/office/officeart/2005/8/layout/lProcess2"/>
    <dgm:cxn modelId="{EF0715A4-96D3-4704-A48B-5B410E83916E}" type="presOf" srcId="{6B91D4DB-4590-44A6-94C9-DC842FCA9937}" destId="{B5D07916-E579-410A-8249-639392BA2983}" srcOrd="1" destOrd="0" presId="urn:microsoft.com/office/officeart/2005/8/layout/lProcess2"/>
    <dgm:cxn modelId="{97493CFE-304B-4200-956A-25F36117461F}" type="presOf" srcId="{90D051C8-9B42-4A14-8E2A-BA50F0C09CB5}" destId="{61B877FB-F967-483E-971C-A7EC3DEE91D1}" srcOrd="0" destOrd="0" presId="urn:microsoft.com/office/officeart/2005/8/layout/lProcess2"/>
    <dgm:cxn modelId="{E99F5C70-764B-4848-A1D7-2A08EBB1886D}" type="presOf" srcId="{5B9B1B92-4FB3-4EDE-9154-F2A00DF3613F}" destId="{8E04C06B-6156-4827-BC1E-274CDF825F84}" srcOrd="0" destOrd="0" presId="urn:microsoft.com/office/officeart/2005/8/layout/lProcess2"/>
    <dgm:cxn modelId="{5560BC11-9E4E-43DB-AE48-8180762281D4}" srcId="{07145924-A46D-4267-BBCF-A81E70623BD3}" destId="{83886046-1B7A-4951-A405-0712B48AB93C}" srcOrd="1" destOrd="0" parTransId="{DEDE88BE-7391-4F38-9885-03FD44C1BE7B}" sibTransId="{49641107-C869-4EB0-AEC2-11C6EEE69659}"/>
    <dgm:cxn modelId="{C533155E-8D52-4757-91E0-FACE2833758B}" type="presOf" srcId="{07145924-A46D-4267-BBCF-A81E70623BD3}" destId="{5D78CE28-BB92-4650-B559-7FF20A4120E9}" srcOrd="0" destOrd="0" presId="urn:microsoft.com/office/officeart/2005/8/layout/lProcess2"/>
    <dgm:cxn modelId="{5538D48E-1532-4B92-8EAE-2DDA89254FDA}" type="presOf" srcId="{9BB378F5-19E5-4F8F-995F-1FCE5B71FA11}" destId="{2F21DAEB-4D58-454D-8D30-3919178F6F01}" srcOrd="1" destOrd="0" presId="urn:microsoft.com/office/officeart/2005/8/layout/lProcess2"/>
    <dgm:cxn modelId="{29400A6C-22B9-44AB-83C8-B392F310D8B4}" srcId="{83886046-1B7A-4951-A405-0712B48AB93C}" destId="{702937B8-E2B2-4ED6-9B91-DD716FECD8C0}" srcOrd="0" destOrd="0" parTransId="{4ADA5F1E-4494-4EB5-933F-C22A4255DE77}" sibTransId="{C42BCFE0-48BE-48ED-BF89-0E2FCACC3643}"/>
    <dgm:cxn modelId="{55C0B71B-D7F4-4BA1-B543-22FB7A912BCB}" type="presOf" srcId="{83886046-1B7A-4951-A405-0712B48AB93C}" destId="{5EDB08AB-3338-47B3-B3DB-6E71A5483050}" srcOrd="0" destOrd="0" presId="urn:microsoft.com/office/officeart/2005/8/layout/lProcess2"/>
    <dgm:cxn modelId="{1AE188D9-0D1C-4FF4-8606-26FD8DADB287}" srcId="{07145924-A46D-4267-BBCF-A81E70623BD3}" destId="{6B91D4DB-4590-44A6-94C9-DC842FCA9937}" srcOrd="0" destOrd="0" parTransId="{D86C7A5A-B565-4E9F-8EE5-DC9816E8E659}" sibTransId="{9ABE1009-5386-45D3-BD36-F269ADE77575}"/>
    <dgm:cxn modelId="{A492D0B2-B081-4B43-BED7-CD9C45C5F78A}" srcId="{6B91D4DB-4590-44A6-94C9-DC842FCA9937}" destId="{7C387F0E-1899-4750-9D24-1248677DDDDF}" srcOrd="0" destOrd="0" parTransId="{101B0133-D48F-473A-998C-273CFE3E7429}" sibTransId="{1A9F5169-F029-43FD-A36F-0AF68D429E4B}"/>
    <dgm:cxn modelId="{BE31D30D-2DE0-4C80-9D7F-6F6CCE8EA070}" type="presOf" srcId="{9BB378F5-19E5-4F8F-995F-1FCE5B71FA11}" destId="{1C9D4B97-85B9-41F3-9747-946A2495345B}" srcOrd="0" destOrd="0" presId="urn:microsoft.com/office/officeart/2005/8/layout/lProcess2"/>
    <dgm:cxn modelId="{849C44D9-F11C-47E3-B169-291D3C2B421A}" type="presOf" srcId="{6B91D4DB-4590-44A6-94C9-DC842FCA9937}" destId="{9A820B6B-AF37-4170-B25E-4CF6791A0D5D}" srcOrd="0" destOrd="0" presId="urn:microsoft.com/office/officeart/2005/8/layout/lProcess2"/>
    <dgm:cxn modelId="{BF9F381B-C5C2-4B85-B655-195441CA9C88}" type="presOf" srcId="{7C387F0E-1899-4750-9D24-1248677DDDDF}" destId="{030D663B-2839-4D7E-A182-B292730E9BA8}" srcOrd="0" destOrd="0" presId="urn:microsoft.com/office/officeart/2005/8/layout/lProcess2"/>
    <dgm:cxn modelId="{17E93558-924A-4E2E-B72E-E89E4F1F1875}" srcId="{07145924-A46D-4267-BBCF-A81E70623BD3}" destId="{9BB378F5-19E5-4F8F-995F-1FCE5B71FA11}" srcOrd="2" destOrd="0" parTransId="{CFD0CEC4-AC93-47FC-9CB4-44F7E40A283D}" sibTransId="{1933B6B5-3467-4A95-85B9-E6736690B653}"/>
    <dgm:cxn modelId="{3EEB4D65-DF3B-428C-AF39-88C94DB58178}" type="presOf" srcId="{702937B8-E2B2-4ED6-9B91-DD716FECD8C0}" destId="{91F19DBC-8E50-42CA-A820-927147801695}" srcOrd="0" destOrd="0" presId="urn:microsoft.com/office/officeart/2005/8/layout/lProcess2"/>
    <dgm:cxn modelId="{DBFEB980-0AB4-497E-A9AE-E4EC90B7AC7C}" type="presOf" srcId="{DCB1908C-B0F1-49EB-A054-7164BE025EE1}" destId="{24C9E964-3CEF-4CBC-9668-F86C66201D03}" srcOrd="0" destOrd="0" presId="urn:microsoft.com/office/officeart/2005/8/layout/lProcess2"/>
    <dgm:cxn modelId="{DEFB184E-2907-4E2C-BEB1-EBC985B4486D}" srcId="{9BB378F5-19E5-4F8F-995F-1FCE5B71FA11}" destId="{90D051C8-9B42-4A14-8E2A-BA50F0C09CB5}" srcOrd="0" destOrd="0" parTransId="{AD9A7B14-14AD-4CF4-8D5D-2B89F24D0C7D}" sibTransId="{2F5B0267-C47D-433E-8312-105ED6F98B01}"/>
    <dgm:cxn modelId="{8FDCEC1E-B1D3-4456-86AE-B713ED40314B}" srcId="{6B91D4DB-4590-44A6-94C9-DC842FCA9937}" destId="{DCB1908C-B0F1-49EB-A054-7164BE025EE1}" srcOrd="1" destOrd="0" parTransId="{C116958B-FFFA-4653-8B87-1F1AC1D1B211}" sibTransId="{D7F1FFFC-549D-4C76-BBC1-D6321263F75E}"/>
    <dgm:cxn modelId="{A6A53144-656A-4B5E-B32D-1816077D14BB}" srcId="{9BB378F5-19E5-4F8F-995F-1FCE5B71FA11}" destId="{5B9B1B92-4FB3-4EDE-9154-F2A00DF3613F}" srcOrd="1" destOrd="0" parTransId="{E75AE22E-DB11-4F70-95E1-5AF8CF37D458}" sibTransId="{72508B40-16F4-40E8-8CB6-F14ECC47624D}"/>
    <dgm:cxn modelId="{BC23DBFE-2540-4915-93DA-288997F8CE40}" type="presParOf" srcId="{5D78CE28-BB92-4650-B559-7FF20A4120E9}" destId="{A44D4644-7FE4-41B8-B039-251532C3DC75}" srcOrd="0" destOrd="0" presId="urn:microsoft.com/office/officeart/2005/8/layout/lProcess2"/>
    <dgm:cxn modelId="{789009C7-1023-45C7-BC3F-75F679219FE9}" type="presParOf" srcId="{A44D4644-7FE4-41B8-B039-251532C3DC75}" destId="{9A820B6B-AF37-4170-B25E-4CF6791A0D5D}" srcOrd="0" destOrd="0" presId="urn:microsoft.com/office/officeart/2005/8/layout/lProcess2"/>
    <dgm:cxn modelId="{3A17EC43-DA2D-481F-81EF-229192F06465}" type="presParOf" srcId="{A44D4644-7FE4-41B8-B039-251532C3DC75}" destId="{B5D07916-E579-410A-8249-639392BA2983}" srcOrd="1" destOrd="0" presId="urn:microsoft.com/office/officeart/2005/8/layout/lProcess2"/>
    <dgm:cxn modelId="{448E7D0B-7590-4A89-8D8D-D6F41B7FE5C4}" type="presParOf" srcId="{A44D4644-7FE4-41B8-B039-251532C3DC75}" destId="{7741E6AE-7087-4CD2-AB08-E3EA113E11E6}" srcOrd="2" destOrd="0" presId="urn:microsoft.com/office/officeart/2005/8/layout/lProcess2"/>
    <dgm:cxn modelId="{D688CCCF-C13D-4242-92F4-26B6F0505E22}" type="presParOf" srcId="{7741E6AE-7087-4CD2-AB08-E3EA113E11E6}" destId="{58DEBCCD-0E3C-40D6-9373-0F46FE26B07B}" srcOrd="0" destOrd="0" presId="urn:microsoft.com/office/officeart/2005/8/layout/lProcess2"/>
    <dgm:cxn modelId="{B3D0C05B-6B3E-4133-B43C-15B3F01D972F}" type="presParOf" srcId="{58DEBCCD-0E3C-40D6-9373-0F46FE26B07B}" destId="{030D663B-2839-4D7E-A182-B292730E9BA8}" srcOrd="0" destOrd="0" presId="urn:microsoft.com/office/officeart/2005/8/layout/lProcess2"/>
    <dgm:cxn modelId="{3E813980-6E61-4351-981F-33A00AA29D6C}" type="presParOf" srcId="{58DEBCCD-0E3C-40D6-9373-0F46FE26B07B}" destId="{DE778C88-E250-4A70-93D1-7EE4E7428238}" srcOrd="1" destOrd="0" presId="urn:microsoft.com/office/officeart/2005/8/layout/lProcess2"/>
    <dgm:cxn modelId="{167CC79F-3F90-44CE-954F-5781F3B167C4}" type="presParOf" srcId="{58DEBCCD-0E3C-40D6-9373-0F46FE26B07B}" destId="{24C9E964-3CEF-4CBC-9668-F86C66201D03}" srcOrd="2" destOrd="0" presId="urn:microsoft.com/office/officeart/2005/8/layout/lProcess2"/>
    <dgm:cxn modelId="{624A4961-E299-4256-BDE1-329A72794BA1}" type="presParOf" srcId="{5D78CE28-BB92-4650-B559-7FF20A4120E9}" destId="{9AA860A5-77DE-4C33-B5E3-F7F5A8305DED}" srcOrd="1" destOrd="0" presId="urn:microsoft.com/office/officeart/2005/8/layout/lProcess2"/>
    <dgm:cxn modelId="{AFE22D3C-1C7A-44D1-BBD8-DD63AC5B0618}" type="presParOf" srcId="{5D78CE28-BB92-4650-B559-7FF20A4120E9}" destId="{A6C77B38-08E8-4947-B56E-AD0CF3AC6FB9}" srcOrd="2" destOrd="0" presId="urn:microsoft.com/office/officeart/2005/8/layout/lProcess2"/>
    <dgm:cxn modelId="{BA1B5502-575F-455F-BFAB-B9D906FAF998}" type="presParOf" srcId="{A6C77B38-08E8-4947-B56E-AD0CF3AC6FB9}" destId="{5EDB08AB-3338-47B3-B3DB-6E71A5483050}" srcOrd="0" destOrd="0" presId="urn:microsoft.com/office/officeart/2005/8/layout/lProcess2"/>
    <dgm:cxn modelId="{FB803B24-CD84-499D-A676-03ABEB908687}" type="presParOf" srcId="{A6C77B38-08E8-4947-B56E-AD0CF3AC6FB9}" destId="{771212E0-0232-4BEA-A6D0-DCC1F6ED78FB}" srcOrd="1" destOrd="0" presId="urn:microsoft.com/office/officeart/2005/8/layout/lProcess2"/>
    <dgm:cxn modelId="{4EF6D71F-430B-4395-94C4-6AEBB98FD2AB}" type="presParOf" srcId="{A6C77B38-08E8-4947-B56E-AD0CF3AC6FB9}" destId="{E67ABBB0-0CDB-4370-897D-93487E68ED8A}" srcOrd="2" destOrd="0" presId="urn:microsoft.com/office/officeart/2005/8/layout/lProcess2"/>
    <dgm:cxn modelId="{32F8F667-7ACA-42B7-8E02-08008843B985}" type="presParOf" srcId="{E67ABBB0-0CDB-4370-897D-93487E68ED8A}" destId="{B657FD77-86C7-4751-B9FF-D49610126D1D}" srcOrd="0" destOrd="0" presId="urn:microsoft.com/office/officeart/2005/8/layout/lProcess2"/>
    <dgm:cxn modelId="{4208938F-1630-4C72-946B-C09C6FE85EA0}" type="presParOf" srcId="{B657FD77-86C7-4751-B9FF-D49610126D1D}" destId="{91F19DBC-8E50-42CA-A820-927147801695}" srcOrd="0" destOrd="0" presId="urn:microsoft.com/office/officeart/2005/8/layout/lProcess2"/>
    <dgm:cxn modelId="{2C9ACC81-E488-409E-8C92-0BDA372F25AD}" type="presParOf" srcId="{B657FD77-86C7-4751-B9FF-D49610126D1D}" destId="{EE23ABBE-E7F3-4023-848F-7B21A9EA7426}" srcOrd="1" destOrd="0" presId="urn:microsoft.com/office/officeart/2005/8/layout/lProcess2"/>
    <dgm:cxn modelId="{DD3646AD-5C27-4B20-8E59-D709C4D2B7E2}" type="presParOf" srcId="{B657FD77-86C7-4751-B9FF-D49610126D1D}" destId="{A332EC42-60B8-44AF-BA60-02C5EF3A0AA1}" srcOrd="2" destOrd="0" presId="urn:microsoft.com/office/officeart/2005/8/layout/lProcess2"/>
    <dgm:cxn modelId="{B0F08DF7-F4D1-449C-853F-1A5A5503530C}" type="presParOf" srcId="{5D78CE28-BB92-4650-B559-7FF20A4120E9}" destId="{85391E2A-A3C7-4E39-82F9-34F688D7F812}" srcOrd="3" destOrd="0" presId="urn:microsoft.com/office/officeart/2005/8/layout/lProcess2"/>
    <dgm:cxn modelId="{B2328127-97AE-4742-B4F1-9698A3EAB58D}" type="presParOf" srcId="{5D78CE28-BB92-4650-B559-7FF20A4120E9}" destId="{B132D2B3-D79A-42C2-AD5C-2BF409F206CB}" srcOrd="4" destOrd="0" presId="urn:microsoft.com/office/officeart/2005/8/layout/lProcess2"/>
    <dgm:cxn modelId="{D93F38A3-A759-4A4B-8972-30CB5848E3BC}" type="presParOf" srcId="{B132D2B3-D79A-42C2-AD5C-2BF409F206CB}" destId="{1C9D4B97-85B9-41F3-9747-946A2495345B}" srcOrd="0" destOrd="0" presId="urn:microsoft.com/office/officeart/2005/8/layout/lProcess2"/>
    <dgm:cxn modelId="{3CD1E405-AE44-43A0-B4F1-89CA6E131A11}" type="presParOf" srcId="{B132D2B3-D79A-42C2-AD5C-2BF409F206CB}" destId="{2F21DAEB-4D58-454D-8D30-3919178F6F01}" srcOrd="1" destOrd="0" presId="urn:microsoft.com/office/officeart/2005/8/layout/lProcess2"/>
    <dgm:cxn modelId="{58935591-E0E9-4E71-A28D-1B51E7C2E0F1}" type="presParOf" srcId="{B132D2B3-D79A-42C2-AD5C-2BF409F206CB}" destId="{9933B3D0-25D9-425A-B6F4-426109A2D009}" srcOrd="2" destOrd="0" presId="urn:microsoft.com/office/officeart/2005/8/layout/lProcess2"/>
    <dgm:cxn modelId="{A4D2F323-EE43-4CE0-B7A8-3FBD074147C9}" type="presParOf" srcId="{9933B3D0-25D9-425A-B6F4-426109A2D009}" destId="{9CB9180F-5EC1-4B69-8ED0-8BE6A8BED51E}" srcOrd="0" destOrd="0" presId="urn:microsoft.com/office/officeart/2005/8/layout/lProcess2"/>
    <dgm:cxn modelId="{CEB5F0B4-E0E0-4431-85BB-90C325B168C0}" type="presParOf" srcId="{9CB9180F-5EC1-4B69-8ED0-8BE6A8BED51E}" destId="{61B877FB-F967-483E-971C-A7EC3DEE91D1}" srcOrd="0" destOrd="0" presId="urn:microsoft.com/office/officeart/2005/8/layout/lProcess2"/>
    <dgm:cxn modelId="{6381D7E7-1309-4442-85D8-63AA1EB4322B}" type="presParOf" srcId="{9CB9180F-5EC1-4B69-8ED0-8BE6A8BED51E}" destId="{99183259-A9EB-464C-B639-60E585E4BAD5}" srcOrd="1" destOrd="0" presId="urn:microsoft.com/office/officeart/2005/8/layout/lProcess2"/>
    <dgm:cxn modelId="{7D7E418C-468E-424F-BF7A-77D8EF46591C}" type="presParOf" srcId="{9CB9180F-5EC1-4B69-8ED0-8BE6A8BED51E}" destId="{8E04C06B-6156-4827-BC1E-274CDF825F84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E72664-A667-46BB-BDC8-262D3AAD6747}" type="doc">
      <dgm:prSet loTypeId="urn:microsoft.com/office/officeart/2005/8/layout/hierarchy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D643C794-4EB6-4A4F-BDC7-0E136A10B946}">
      <dgm:prSet phldrT="[Текст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ru-RU" sz="1400">
              <a:solidFill>
                <a:srgbClr val="002060"/>
              </a:solidFill>
              <a:latin typeface="+mj-lt"/>
            </a:rPr>
            <a:t>Есть слишком много сладкого</a:t>
          </a:r>
        </a:p>
      </dgm:t>
    </dgm:pt>
    <dgm:pt modelId="{3523D8F2-C2A1-4028-9D5B-F88020266FFC}" type="parTrans" cxnId="{1FA5BA2A-E2E0-4271-9F71-B5E6211AAFA0}">
      <dgm:prSet/>
      <dgm:spPr/>
      <dgm:t>
        <a:bodyPr/>
        <a:lstStyle/>
        <a:p>
          <a:endParaRPr lang="ru-RU"/>
        </a:p>
      </dgm:t>
    </dgm:pt>
    <dgm:pt modelId="{C9AAD9FB-911B-4044-BD71-33571F7EF4FA}" type="sibTrans" cxnId="{1FA5BA2A-E2E0-4271-9F71-B5E6211AAFA0}">
      <dgm:prSet/>
      <dgm:spPr/>
      <dgm:t>
        <a:bodyPr/>
        <a:lstStyle/>
        <a:p>
          <a:endParaRPr lang="ru-RU"/>
        </a:p>
      </dgm:t>
    </dgm:pt>
    <dgm:pt modelId="{C2DFA772-BB0D-4122-8D76-642ABD22058A}">
      <dgm:prSet phldrT="[Текст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>
              <a:solidFill>
                <a:srgbClr val="002060"/>
              </a:solidFill>
              <a:latin typeface="+mj-lt"/>
            </a:rPr>
            <a:t>Плохо спать</a:t>
          </a:r>
        </a:p>
      </dgm:t>
    </dgm:pt>
    <dgm:pt modelId="{681CB7DC-A494-41A4-9643-DDFCBF679798}" type="parTrans" cxnId="{B7D4CA9C-4433-4D18-8129-F03CA22CC0C5}">
      <dgm:prSet/>
      <dgm:spPr/>
      <dgm:t>
        <a:bodyPr/>
        <a:lstStyle/>
        <a:p>
          <a:endParaRPr lang="ru-RU"/>
        </a:p>
      </dgm:t>
    </dgm:pt>
    <dgm:pt modelId="{EFF65823-B2A4-4585-9EF3-FAB04AE14E22}" type="sibTrans" cxnId="{B7D4CA9C-4433-4D18-8129-F03CA22CC0C5}">
      <dgm:prSet/>
      <dgm:spPr/>
      <dgm:t>
        <a:bodyPr/>
        <a:lstStyle/>
        <a:p>
          <a:endParaRPr lang="ru-RU"/>
        </a:p>
      </dgm:t>
    </dgm:pt>
    <dgm:pt modelId="{FA1F48B6-4E03-4672-923F-1F31AED41049}">
      <dgm:prSet phldrT="[Текст]"/>
      <dgm:spPr>
        <a:solidFill>
          <a:srgbClr val="FFFF00"/>
        </a:solidFill>
      </dgm:spPr>
      <dgm:t>
        <a:bodyPr/>
        <a:lstStyle/>
        <a:p>
          <a:r>
            <a:rPr lang="ru-RU">
              <a:solidFill>
                <a:srgbClr val="002060"/>
              </a:solidFill>
              <a:latin typeface="+mj-lt"/>
            </a:rPr>
            <a:t>Мало двигаться</a:t>
          </a:r>
        </a:p>
      </dgm:t>
    </dgm:pt>
    <dgm:pt modelId="{DCC1072A-C901-4287-AE35-A04015DD0198}" type="parTrans" cxnId="{9DC8195C-30DE-4BA1-AD5D-D44884DDC7D5}">
      <dgm:prSet/>
      <dgm:spPr/>
      <dgm:t>
        <a:bodyPr/>
        <a:lstStyle/>
        <a:p>
          <a:endParaRPr lang="ru-RU"/>
        </a:p>
      </dgm:t>
    </dgm:pt>
    <dgm:pt modelId="{DAD30977-11EC-463C-9C9C-2FD2E5AF70A5}" type="sibTrans" cxnId="{9DC8195C-30DE-4BA1-AD5D-D44884DDC7D5}">
      <dgm:prSet/>
      <dgm:spPr/>
      <dgm:t>
        <a:bodyPr/>
        <a:lstStyle/>
        <a:p>
          <a:endParaRPr lang="ru-RU"/>
        </a:p>
      </dgm:t>
    </dgm:pt>
    <dgm:pt modelId="{D1D3A301-BF63-4F0D-8E0D-A90CA2F4DDF4}">
      <dgm:prSet phldrT="[Текст]"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ru-RU" sz="1400">
              <a:solidFill>
                <a:srgbClr val="002060"/>
              </a:solidFill>
              <a:latin typeface="+mj-lt"/>
            </a:rPr>
            <a:t>Пить много кофе</a:t>
          </a:r>
        </a:p>
      </dgm:t>
    </dgm:pt>
    <dgm:pt modelId="{39733BC5-262B-4104-AF7E-019C26F4BDFA}" type="parTrans" cxnId="{7DA70363-46B0-46BB-AADD-1E8CC75615B2}">
      <dgm:prSet/>
      <dgm:spPr/>
      <dgm:t>
        <a:bodyPr/>
        <a:lstStyle/>
        <a:p>
          <a:endParaRPr lang="ru-RU"/>
        </a:p>
      </dgm:t>
    </dgm:pt>
    <dgm:pt modelId="{1715FC3E-2B11-4C52-8D0E-43641AC9A442}" type="sibTrans" cxnId="{7DA70363-46B0-46BB-AADD-1E8CC75615B2}">
      <dgm:prSet/>
      <dgm:spPr/>
      <dgm:t>
        <a:bodyPr/>
        <a:lstStyle/>
        <a:p>
          <a:endParaRPr lang="ru-RU"/>
        </a:p>
      </dgm:t>
    </dgm:pt>
    <dgm:pt modelId="{3A12F5A8-B292-4194-977C-0AA1593A98AF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rgbClr val="002060"/>
              </a:solidFill>
              <a:latin typeface="+mj-lt"/>
            </a:rPr>
            <a:t>Игнорировать тревожность</a:t>
          </a:r>
        </a:p>
      </dgm:t>
    </dgm:pt>
    <dgm:pt modelId="{ACE04EC0-6759-4F34-B223-1DEFB989BD23}" type="parTrans" cxnId="{64C3A9EB-70B4-46FA-82B1-C43D81387E85}">
      <dgm:prSet/>
      <dgm:spPr/>
      <dgm:t>
        <a:bodyPr/>
        <a:lstStyle/>
        <a:p>
          <a:endParaRPr lang="ru-RU"/>
        </a:p>
      </dgm:t>
    </dgm:pt>
    <dgm:pt modelId="{38790A82-EB38-4185-BD0C-32FCC6509B7D}" type="sibTrans" cxnId="{64C3A9EB-70B4-46FA-82B1-C43D81387E85}">
      <dgm:prSet/>
      <dgm:spPr/>
      <dgm:t>
        <a:bodyPr/>
        <a:lstStyle/>
        <a:p>
          <a:endParaRPr lang="ru-RU"/>
        </a:p>
      </dgm:t>
    </dgm:pt>
    <dgm:pt modelId="{2C66197E-48C5-48EC-988D-6C716457FDBC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ru-RU">
              <a:solidFill>
                <a:srgbClr val="002060"/>
              </a:solidFill>
              <a:latin typeface="+mj-lt"/>
            </a:rPr>
            <a:t>Пропускать приёмы пищи</a:t>
          </a:r>
        </a:p>
      </dgm:t>
    </dgm:pt>
    <dgm:pt modelId="{8654B494-7208-4F50-BF79-4DA9E5DFDD85}" type="parTrans" cxnId="{4E09715B-CA5C-4097-83BF-BCA89DF5EC33}">
      <dgm:prSet/>
      <dgm:spPr/>
      <dgm:t>
        <a:bodyPr/>
        <a:lstStyle/>
        <a:p>
          <a:endParaRPr lang="ru-RU"/>
        </a:p>
      </dgm:t>
    </dgm:pt>
    <dgm:pt modelId="{F31A8686-71FE-4AC6-8740-166CB2C9932E}" type="sibTrans" cxnId="{4E09715B-CA5C-4097-83BF-BCA89DF5EC33}">
      <dgm:prSet/>
      <dgm:spPr/>
      <dgm:t>
        <a:bodyPr/>
        <a:lstStyle/>
        <a:p>
          <a:endParaRPr lang="ru-RU"/>
        </a:p>
      </dgm:t>
    </dgm:pt>
    <dgm:pt modelId="{FB4C4B09-CE05-4F88-973D-AD7B45413FFD}">
      <dgm:prSet phldrT="[Текст]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ru-RU">
              <a:solidFill>
                <a:srgbClr val="C00000"/>
              </a:solidFill>
              <a:latin typeface="+mj-lt"/>
            </a:rPr>
            <a:t>Привычки,</a:t>
          </a:r>
          <a:r>
            <a:rPr lang="ru-RU" baseline="0">
              <a:solidFill>
                <a:srgbClr val="C00000"/>
              </a:solidFill>
              <a:latin typeface="+mj-lt"/>
            </a:rPr>
            <a:t> которые повышают тревожность</a:t>
          </a:r>
          <a:endParaRPr lang="ru-RU">
            <a:solidFill>
              <a:srgbClr val="C00000"/>
            </a:solidFill>
            <a:latin typeface="+mj-lt"/>
          </a:endParaRPr>
        </a:p>
      </dgm:t>
    </dgm:pt>
    <dgm:pt modelId="{B63496CA-80ED-4453-92BE-FB357A6AB34C}" type="sibTrans" cxnId="{B9A7BD01-4F02-473F-A9A6-A5E477D897BC}">
      <dgm:prSet/>
      <dgm:spPr/>
      <dgm:t>
        <a:bodyPr/>
        <a:lstStyle/>
        <a:p>
          <a:endParaRPr lang="ru-RU"/>
        </a:p>
      </dgm:t>
    </dgm:pt>
    <dgm:pt modelId="{DA9BFE4F-B1AB-468C-89C0-C0816AC32526}" type="parTrans" cxnId="{B9A7BD01-4F02-473F-A9A6-A5E477D897BC}">
      <dgm:prSet/>
      <dgm:spPr/>
      <dgm:t>
        <a:bodyPr/>
        <a:lstStyle/>
        <a:p>
          <a:endParaRPr lang="ru-RU"/>
        </a:p>
      </dgm:t>
    </dgm:pt>
    <dgm:pt modelId="{EF885D40-98B6-4ADA-A8B8-DDC760402162}">
      <dgm:prSet/>
      <dgm:spPr/>
      <dgm:t>
        <a:bodyPr/>
        <a:lstStyle/>
        <a:p>
          <a:r>
            <a:rPr lang="ru-RU">
              <a:solidFill>
                <a:srgbClr val="002060"/>
              </a:solidFill>
              <a:latin typeface="+mj-lt"/>
            </a:rPr>
            <a:t>Принимать алкоголь</a:t>
          </a:r>
        </a:p>
      </dgm:t>
    </dgm:pt>
    <dgm:pt modelId="{807C7511-990D-4E41-BA53-CE314B85877C}" type="parTrans" cxnId="{EEB638CC-C207-41A5-8CB2-5884143CC0F7}">
      <dgm:prSet/>
      <dgm:spPr/>
      <dgm:t>
        <a:bodyPr/>
        <a:lstStyle/>
        <a:p>
          <a:endParaRPr lang="ru-RU"/>
        </a:p>
      </dgm:t>
    </dgm:pt>
    <dgm:pt modelId="{25E791AB-6618-46EA-885B-4668C1386831}" type="sibTrans" cxnId="{EEB638CC-C207-41A5-8CB2-5884143CC0F7}">
      <dgm:prSet/>
      <dgm:spPr/>
      <dgm:t>
        <a:bodyPr/>
        <a:lstStyle/>
        <a:p>
          <a:endParaRPr lang="ru-RU"/>
        </a:p>
      </dgm:t>
    </dgm:pt>
    <dgm:pt modelId="{C0790CD1-52E8-48F1-9738-C4273D6E824F}" type="pres">
      <dgm:prSet presAssocID="{9AE72664-A667-46BB-BDC8-262D3AAD674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4BDE918-5788-4F74-91F0-BA82E363E273}" type="pres">
      <dgm:prSet presAssocID="{FB4C4B09-CE05-4F88-973D-AD7B45413FFD}" presName="vertOne" presStyleCnt="0"/>
      <dgm:spPr/>
    </dgm:pt>
    <dgm:pt modelId="{89EAD27C-4CDF-48C2-BF1D-A846581B3C01}" type="pres">
      <dgm:prSet presAssocID="{FB4C4B09-CE05-4F88-973D-AD7B45413FFD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333EA1-CA01-4340-8248-F799E2DB7D9C}" type="pres">
      <dgm:prSet presAssocID="{FB4C4B09-CE05-4F88-973D-AD7B45413FFD}" presName="parTransOne" presStyleCnt="0"/>
      <dgm:spPr/>
    </dgm:pt>
    <dgm:pt modelId="{4FC1FDD6-760E-4DD6-8B23-5263488044EC}" type="pres">
      <dgm:prSet presAssocID="{FB4C4B09-CE05-4F88-973D-AD7B45413FFD}" presName="horzOne" presStyleCnt="0"/>
      <dgm:spPr/>
    </dgm:pt>
    <dgm:pt modelId="{10D1A5EC-62C9-47D8-9F91-79BADEFD682C}" type="pres">
      <dgm:prSet presAssocID="{D643C794-4EB6-4A4F-BDC7-0E136A10B946}" presName="vertTwo" presStyleCnt="0"/>
      <dgm:spPr/>
    </dgm:pt>
    <dgm:pt modelId="{958525F0-FC53-4BD4-9147-B607000E6A96}" type="pres">
      <dgm:prSet presAssocID="{D643C794-4EB6-4A4F-BDC7-0E136A10B946}" presName="txTwo" presStyleLbl="node2" presStyleIdx="0" presStyleCnt="2" custScaleX="730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DCC594-43E0-4063-8762-FE5EC1061C19}" type="pres">
      <dgm:prSet presAssocID="{D643C794-4EB6-4A4F-BDC7-0E136A10B946}" presName="parTransTwo" presStyleCnt="0"/>
      <dgm:spPr/>
    </dgm:pt>
    <dgm:pt modelId="{59632405-09C2-4BE0-A862-021EC85995D4}" type="pres">
      <dgm:prSet presAssocID="{D643C794-4EB6-4A4F-BDC7-0E136A10B946}" presName="horzTwo" presStyleCnt="0"/>
      <dgm:spPr/>
    </dgm:pt>
    <dgm:pt modelId="{5997D7D2-5A16-46EB-B69C-45DBC744F473}" type="pres">
      <dgm:prSet presAssocID="{2C66197E-48C5-48EC-988D-6C716457FDBC}" presName="vertThree" presStyleCnt="0"/>
      <dgm:spPr/>
    </dgm:pt>
    <dgm:pt modelId="{C8D840D5-8A12-43D0-AACA-0C88A9300EAC}" type="pres">
      <dgm:prSet presAssocID="{2C66197E-48C5-48EC-988D-6C716457FDBC}" presName="txThre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27B137-FE14-4E56-A2DA-9ECFA2AAE14A}" type="pres">
      <dgm:prSet presAssocID="{2C66197E-48C5-48EC-988D-6C716457FDBC}" presName="parTransThree" presStyleCnt="0"/>
      <dgm:spPr/>
    </dgm:pt>
    <dgm:pt modelId="{BCF2ADB5-0236-4E9C-8618-A3ACFBD79550}" type="pres">
      <dgm:prSet presAssocID="{2C66197E-48C5-48EC-988D-6C716457FDBC}" presName="horzThree" presStyleCnt="0"/>
      <dgm:spPr/>
    </dgm:pt>
    <dgm:pt modelId="{EEA4980B-F4EC-4739-932F-8C7E2EB77D21}" type="pres">
      <dgm:prSet presAssocID="{C2DFA772-BB0D-4122-8D76-642ABD22058A}" presName="vertFour" presStyleCnt="0">
        <dgm:presLayoutVars>
          <dgm:chPref val="3"/>
        </dgm:presLayoutVars>
      </dgm:prSet>
      <dgm:spPr/>
    </dgm:pt>
    <dgm:pt modelId="{7EF05667-CD0F-4893-8081-E56EE237B920}" type="pres">
      <dgm:prSet presAssocID="{C2DFA772-BB0D-4122-8D76-642ABD22058A}" presName="txFour" presStyleLbl="node4" presStyleIdx="0" presStyleCnt="1" custLinFactNeighborX="73918" custLinFactNeighborY="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9FF0F8-D6E5-4E3E-AE15-7B703D703A0A}" type="pres">
      <dgm:prSet presAssocID="{C2DFA772-BB0D-4122-8D76-642ABD22058A}" presName="horzFour" presStyleCnt="0"/>
      <dgm:spPr/>
    </dgm:pt>
    <dgm:pt modelId="{4046E09D-94FF-459B-B2E0-89CC102B24A0}" type="pres">
      <dgm:prSet presAssocID="{F31A8686-71FE-4AC6-8740-166CB2C9932E}" presName="sibSpaceThree" presStyleCnt="0"/>
      <dgm:spPr/>
    </dgm:pt>
    <dgm:pt modelId="{25A8453C-9D66-43D4-A2B8-8B29A126CB62}" type="pres">
      <dgm:prSet presAssocID="{EF885D40-98B6-4ADA-A8B8-DDC760402162}" presName="vertThree" presStyleCnt="0"/>
      <dgm:spPr/>
    </dgm:pt>
    <dgm:pt modelId="{4DC0CD35-A512-4897-8842-3BE8A9D32812}" type="pres">
      <dgm:prSet presAssocID="{EF885D40-98B6-4ADA-A8B8-DDC760402162}" presName="txThree" presStyleLbl="node3" presStyleIdx="1" presStyleCnt="4" custLinFactX="52447" custLinFactY="10259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9D7DBD-3DFD-4E5F-A3A0-640F740E2A66}" type="pres">
      <dgm:prSet presAssocID="{EF885D40-98B6-4ADA-A8B8-DDC760402162}" presName="horzThree" presStyleCnt="0"/>
      <dgm:spPr/>
    </dgm:pt>
    <dgm:pt modelId="{0B19B1BF-263D-48F0-99F9-34CBF29DAE70}" type="pres">
      <dgm:prSet presAssocID="{25E791AB-6618-46EA-885B-4668C1386831}" presName="sibSpaceThree" presStyleCnt="0"/>
      <dgm:spPr/>
    </dgm:pt>
    <dgm:pt modelId="{435BA2A8-5A6A-427B-8FBD-A93192105966}" type="pres">
      <dgm:prSet presAssocID="{FA1F48B6-4E03-4672-923F-1F31AED41049}" presName="vertThree" presStyleCnt="0"/>
      <dgm:spPr/>
    </dgm:pt>
    <dgm:pt modelId="{B58360E9-ABDB-4E00-BF74-D0AE993B8935}" type="pres">
      <dgm:prSet presAssocID="{FA1F48B6-4E03-4672-923F-1F31AED41049}" presName="txThree" presStyleLbl="node3" presStyleIdx="2" presStyleCnt="4" custLinFactNeighborX="-38349" custLinFactNeighborY="-70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7A9735-239F-4320-83F1-FAE492F782D8}" type="pres">
      <dgm:prSet presAssocID="{FA1F48B6-4E03-4672-923F-1F31AED41049}" presName="horzThree" presStyleCnt="0"/>
      <dgm:spPr/>
    </dgm:pt>
    <dgm:pt modelId="{F298300B-E459-4047-A3B9-2755D41F8044}" type="pres">
      <dgm:prSet presAssocID="{C9AAD9FB-911B-4044-BD71-33571F7EF4FA}" presName="sibSpaceTwo" presStyleCnt="0"/>
      <dgm:spPr/>
    </dgm:pt>
    <dgm:pt modelId="{D4DDECB1-9F2B-457C-BF96-A6DA8471466B}" type="pres">
      <dgm:prSet presAssocID="{D1D3A301-BF63-4F0D-8E0D-A90CA2F4DDF4}" presName="vertTwo" presStyleCnt="0"/>
      <dgm:spPr/>
    </dgm:pt>
    <dgm:pt modelId="{E6EE4CED-EE4B-4BE1-8CE8-3452E0A4872B}" type="pres">
      <dgm:prSet presAssocID="{D1D3A301-BF63-4F0D-8E0D-A90CA2F4DDF4}" presName="txTwo" presStyleLbl="node2" presStyleIdx="1" presStyleCnt="2" custScaleX="1392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1E044D-885D-4DA2-A07F-B8FFE3AA472E}" type="pres">
      <dgm:prSet presAssocID="{D1D3A301-BF63-4F0D-8E0D-A90CA2F4DDF4}" presName="parTransTwo" presStyleCnt="0"/>
      <dgm:spPr/>
    </dgm:pt>
    <dgm:pt modelId="{8FE716E3-EE90-4D01-A6B7-DFD4EA67CD25}" type="pres">
      <dgm:prSet presAssocID="{D1D3A301-BF63-4F0D-8E0D-A90CA2F4DDF4}" presName="horzTwo" presStyleCnt="0"/>
      <dgm:spPr/>
    </dgm:pt>
    <dgm:pt modelId="{09C115E3-055D-4BB6-A5F3-506AA33731BA}" type="pres">
      <dgm:prSet presAssocID="{3A12F5A8-B292-4194-977C-0AA1593A98AF}" presName="vertThree" presStyleCnt="0"/>
      <dgm:spPr/>
    </dgm:pt>
    <dgm:pt modelId="{A386FDD4-D814-4899-8882-D7691DB90CEE}" type="pres">
      <dgm:prSet presAssocID="{3A12F5A8-B292-4194-977C-0AA1593A98AF}" presName="txThre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6DC033-0701-44A4-90EF-9F2293EBA792}" type="pres">
      <dgm:prSet presAssocID="{3A12F5A8-B292-4194-977C-0AA1593A98AF}" presName="horzThree" presStyleCnt="0"/>
      <dgm:spPr/>
    </dgm:pt>
  </dgm:ptLst>
  <dgm:cxnLst>
    <dgm:cxn modelId="{B9A7BD01-4F02-473F-A9A6-A5E477D897BC}" srcId="{9AE72664-A667-46BB-BDC8-262D3AAD6747}" destId="{FB4C4B09-CE05-4F88-973D-AD7B45413FFD}" srcOrd="0" destOrd="0" parTransId="{DA9BFE4F-B1AB-468C-89C0-C0816AC32526}" sibTransId="{B63496CA-80ED-4453-92BE-FB357A6AB34C}"/>
    <dgm:cxn modelId="{7DA70363-46B0-46BB-AADD-1E8CC75615B2}" srcId="{FB4C4B09-CE05-4F88-973D-AD7B45413FFD}" destId="{D1D3A301-BF63-4F0D-8E0D-A90CA2F4DDF4}" srcOrd="1" destOrd="0" parTransId="{39733BC5-262B-4104-AF7E-019C26F4BDFA}" sibTransId="{1715FC3E-2B11-4C52-8D0E-43641AC9A442}"/>
    <dgm:cxn modelId="{9DC8195C-30DE-4BA1-AD5D-D44884DDC7D5}" srcId="{D643C794-4EB6-4A4F-BDC7-0E136A10B946}" destId="{FA1F48B6-4E03-4672-923F-1F31AED41049}" srcOrd="2" destOrd="0" parTransId="{DCC1072A-C901-4287-AE35-A04015DD0198}" sibTransId="{DAD30977-11EC-463C-9C9C-2FD2E5AF70A5}"/>
    <dgm:cxn modelId="{4E09715B-CA5C-4097-83BF-BCA89DF5EC33}" srcId="{D643C794-4EB6-4A4F-BDC7-0E136A10B946}" destId="{2C66197E-48C5-48EC-988D-6C716457FDBC}" srcOrd="0" destOrd="0" parTransId="{8654B494-7208-4F50-BF79-4DA9E5DFDD85}" sibTransId="{F31A8686-71FE-4AC6-8740-166CB2C9932E}"/>
    <dgm:cxn modelId="{4BCCE845-C8C0-42A5-ABAF-E7EF4A927248}" type="presOf" srcId="{FA1F48B6-4E03-4672-923F-1F31AED41049}" destId="{B58360E9-ABDB-4E00-BF74-D0AE993B8935}" srcOrd="0" destOrd="0" presId="urn:microsoft.com/office/officeart/2005/8/layout/hierarchy4"/>
    <dgm:cxn modelId="{55ED2BD4-6F16-4DE8-8287-3870DA149557}" type="presOf" srcId="{9AE72664-A667-46BB-BDC8-262D3AAD6747}" destId="{C0790CD1-52E8-48F1-9738-C4273D6E824F}" srcOrd="0" destOrd="0" presId="urn:microsoft.com/office/officeart/2005/8/layout/hierarchy4"/>
    <dgm:cxn modelId="{506FD19B-118A-4E29-9D89-249B9B5B4625}" type="presOf" srcId="{D643C794-4EB6-4A4F-BDC7-0E136A10B946}" destId="{958525F0-FC53-4BD4-9147-B607000E6A96}" srcOrd="0" destOrd="0" presId="urn:microsoft.com/office/officeart/2005/8/layout/hierarchy4"/>
    <dgm:cxn modelId="{9B42C49B-DEA4-498A-8DDF-2D39770382F8}" type="presOf" srcId="{3A12F5A8-B292-4194-977C-0AA1593A98AF}" destId="{A386FDD4-D814-4899-8882-D7691DB90CEE}" srcOrd="0" destOrd="0" presId="urn:microsoft.com/office/officeart/2005/8/layout/hierarchy4"/>
    <dgm:cxn modelId="{EEB638CC-C207-41A5-8CB2-5884143CC0F7}" srcId="{D643C794-4EB6-4A4F-BDC7-0E136A10B946}" destId="{EF885D40-98B6-4ADA-A8B8-DDC760402162}" srcOrd="1" destOrd="0" parTransId="{807C7511-990D-4E41-BA53-CE314B85877C}" sibTransId="{25E791AB-6618-46EA-885B-4668C1386831}"/>
    <dgm:cxn modelId="{4AF964D8-2FB9-481B-BF8B-BAFA591BEA53}" type="presOf" srcId="{FB4C4B09-CE05-4F88-973D-AD7B45413FFD}" destId="{89EAD27C-4CDF-48C2-BF1D-A846581B3C01}" srcOrd="0" destOrd="0" presId="urn:microsoft.com/office/officeart/2005/8/layout/hierarchy4"/>
    <dgm:cxn modelId="{A4113CA2-AE15-409D-A4A0-F28738D6D762}" type="presOf" srcId="{C2DFA772-BB0D-4122-8D76-642ABD22058A}" destId="{7EF05667-CD0F-4893-8081-E56EE237B920}" srcOrd="0" destOrd="0" presId="urn:microsoft.com/office/officeart/2005/8/layout/hierarchy4"/>
    <dgm:cxn modelId="{64C3A9EB-70B4-46FA-82B1-C43D81387E85}" srcId="{D1D3A301-BF63-4F0D-8E0D-A90CA2F4DDF4}" destId="{3A12F5A8-B292-4194-977C-0AA1593A98AF}" srcOrd="0" destOrd="0" parTransId="{ACE04EC0-6759-4F34-B223-1DEFB989BD23}" sibTransId="{38790A82-EB38-4185-BD0C-32FCC6509B7D}"/>
    <dgm:cxn modelId="{A12633FF-2336-451A-A168-D1E430B863A1}" type="presOf" srcId="{EF885D40-98B6-4ADA-A8B8-DDC760402162}" destId="{4DC0CD35-A512-4897-8842-3BE8A9D32812}" srcOrd="0" destOrd="0" presId="urn:microsoft.com/office/officeart/2005/8/layout/hierarchy4"/>
    <dgm:cxn modelId="{1FA5BA2A-E2E0-4271-9F71-B5E6211AAFA0}" srcId="{FB4C4B09-CE05-4F88-973D-AD7B45413FFD}" destId="{D643C794-4EB6-4A4F-BDC7-0E136A10B946}" srcOrd="0" destOrd="0" parTransId="{3523D8F2-C2A1-4028-9D5B-F88020266FFC}" sibTransId="{C9AAD9FB-911B-4044-BD71-33571F7EF4FA}"/>
    <dgm:cxn modelId="{86EABC09-FEEE-4727-96A7-536D690EBF1C}" type="presOf" srcId="{2C66197E-48C5-48EC-988D-6C716457FDBC}" destId="{C8D840D5-8A12-43D0-AACA-0C88A9300EAC}" srcOrd="0" destOrd="0" presId="urn:microsoft.com/office/officeart/2005/8/layout/hierarchy4"/>
    <dgm:cxn modelId="{37D5E4E2-0436-4FD7-A95A-2CCCBDEB8063}" type="presOf" srcId="{D1D3A301-BF63-4F0D-8E0D-A90CA2F4DDF4}" destId="{E6EE4CED-EE4B-4BE1-8CE8-3452E0A4872B}" srcOrd="0" destOrd="0" presId="urn:microsoft.com/office/officeart/2005/8/layout/hierarchy4"/>
    <dgm:cxn modelId="{B7D4CA9C-4433-4D18-8129-F03CA22CC0C5}" srcId="{2C66197E-48C5-48EC-988D-6C716457FDBC}" destId="{C2DFA772-BB0D-4122-8D76-642ABD22058A}" srcOrd="0" destOrd="0" parTransId="{681CB7DC-A494-41A4-9643-DDFCBF679798}" sibTransId="{EFF65823-B2A4-4585-9EF3-FAB04AE14E22}"/>
    <dgm:cxn modelId="{9B49FA5D-47C7-4620-AAD2-F8F866EA34A9}" type="presParOf" srcId="{C0790CD1-52E8-48F1-9738-C4273D6E824F}" destId="{94BDE918-5788-4F74-91F0-BA82E363E273}" srcOrd="0" destOrd="0" presId="urn:microsoft.com/office/officeart/2005/8/layout/hierarchy4"/>
    <dgm:cxn modelId="{56599A03-BD41-448C-BFD7-7CD5A8811E06}" type="presParOf" srcId="{94BDE918-5788-4F74-91F0-BA82E363E273}" destId="{89EAD27C-4CDF-48C2-BF1D-A846581B3C01}" srcOrd="0" destOrd="0" presId="urn:microsoft.com/office/officeart/2005/8/layout/hierarchy4"/>
    <dgm:cxn modelId="{A9C4820D-CDA6-40D2-B3AC-BA848FCDFDA0}" type="presParOf" srcId="{94BDE918-5788-4F74-91F0-BA82E363E273}" destId="{9E333EA1-CA01-4340-8248-F799E2DB7D9C}" srcOrd="1" destOrd="0" presId="urn:microsoft.com/office/officeart/2005/8/layout/hierarchy4"/>
    <dgm:cxn modelId="{594C37EC-3851-4D51-9A04-68D6C95C3472}" type="presParOf" srcId="{94BDE918-5788-4F74-91F0-BA82E363E273}" destId="{4FC1FDD6-760E-4DD6-8B23-5263488044EC}" srcOrd="2" destOrd="0" presId="urn:microsoft.com/office/officeart/2005/8/layout/hierarchy4"/>
    <dgm:cxn modelId="{1C9B21D6-21C1-4628-BB34-D17877436ED9}" type="presParOf" srcId="{4FC1FDD6-760E-4DD6-8B23-5263488044EC}" destId="{10D1A5EC-62C9-47D8-9F91-79BADEFD682C}" srcOrd="0" destOrd="0" presId="urn:microsoft.com/office/officeart/2005/8/layout/hierarchy4"/>
    <dgm:cxn modelId="{20DE173B-BB04-45A3-B19C-097EAF3A7D78}" type="presParOf" srcId="{10D1A5EC-62C9-47D8-9F91-79BADEFD682C}" destId="{958525F0-FC53-4BD4-9147-B607000E6A96}" srcOrd="0" destOrd="0" presId="urn:microsoft.com/office/officeart/2005/8/layout/hierarchy4"/>
    <dgm:cxn modelId="{6DAD4C98-4546-4531-AD32-F33581A9B300}" type="presParOf" srcId="{10D1A5EC-62C9-47D8-9F91-79BADEFD682C}" destId="{A2DCC594-43E0-4063-8762-FE5EC1061C19}" srcOrd="1" destOrd="0" presId="urn:microsoft.com/office/officeart/2005/8/layout/hierarchy4"/>
    <dgm:cxn modelId="{7CBF5298-1C34-4FE8-82F8-F1048315FA74}" type="presParOf" srcId="{10D1A5EC-62C9-47D8-9F91-79BADEFD682C}" destId="{59632405-09C2-4BE0-A862-021EC85995D4}" srcOrd="2" destOrd="0" presId="urn:microsoft.com/office/officeart/2005/8/layout/hierarchy4"/>
    <dgm:cxn modelId="{8740D9AB-C8BC-4603-A7E2-37FB1EE4C99F}" type="presParOf" srcId="{59632405-09C2-4BE0-A862-021EC85995D4}" destId="{5997D7D2-5A16-46EB-B69C-45DBC744F473}" srcOrd="0" destOrd="0" presId="urn:microsoft.com/office/officeart/2005/8/layout/hierarchy4"/>
    <dgm:cxn modelId="{888F2666-CC19-416C-A523-46AD287ACBAD}" type="presParOf" srcId="{5997D7D2-5A16-46EB-B69C-45DBC744F473}" destId="{C8D840D5-8A12-43D0-AACA-0C88A9300EAC}" srcOrd="0" destOrd="0" presId="urn:microsoft.com/office/officeart/2005/8/layout/hierarchy4"/>
    <dgm:cxn modelId="{E3D9E6E5-F8C3-408D-8EE6-BF44992EC264}" type="presParOf" srcId="{5997D7D2-5A16-46EB-B69C-45DBC744F473}" destId="{0927B137-FE14-4E56-A2DA-9ECFA2AAE14A}" srcOrd="1" destOrd="0" presId="urn:microsoft.com/office/officeart/2005/8/layout/hierarchy4"/>
    <dgm:cxn modelId="{B1159C91-7B6B-4AF6-996F-B70B66118B44}" type="presParOf" srcId="{5997D7D2-5A16-46EB-B69C-45DBC744F473}" destId="{BCF2ADB5-0236-4E9C-8618-A3ACFBD79550}" srcOrd="2" destOrd="0" presId="urn:microsoft.com/office/officeart/2005/8/layout/hierarchy4"/>
    <dgm:cxn modelId="{F3D3ED15-69C9-4102-9232-A8BDD4113454}" type="presParOf" srcId="{BCF2ADB5-0236-4E9C-8618-A3ACFBD79550}" destId="{EEA4980B-F4EC-4739-932F-8C7E2EB77D21}" srcOrd="0" destOrd="0" presId="urn:microsoft.com/office/officeart/2005/8/layout/hierarchy4"/>
    <dgm:cxn modelId="{EADDBC2C-78D3-4407-913A-0DE1151F6273}" type="presParOf" srcId="{EEA4980B-F4EC-4739-932F-8C7E2EB77D21}" destId="{7EF05667-CD0F-4893-8081-E56EE237B920}" srcOrd="0" destOrd="0" presId="urn:microsoft.com/office/officeart/2005/8/layout/hierarchy4"/>
    <dgm:cxn modelId="{D38D1CF3-D130-4737-9F05-EA5E39B95D34}" type="presParOf" srcId="{EEA4980B-F4EC-4739-932F-8C7E2EB77D21}" destId="{889FF0F8-D6E5-4E3E-AE15-7B703D703A0A}" srcOrd="1" destOrd="0" presId="urn:microsoft.com/office/officeart/2005/8/layout/hierarchy4"/>
    <dgm:cxn modelId="{B2A8664C-9D77-4EFA-B5CF-B2BD4A1F2BDC}" type="presParOf" srcId="{59632405-09C2-4BE0-A862-021EC85995D4}" destId="{4046E09D-94FF-459B-B2E0-89CC102B24A0}" srcOrd="1" destOrd="0" presId="urn:microsoft.com/office/officeart/2005/8/layout/hierarchy4"/>
    <dgm:cxn modelId="{57F06E01-7D06-4810-BC38-7CEDFCDFF14E}" type="presParOf" srcId="{59632405-09C2-4BE0-A862-021EC85995D4}" destId="{25A8453C-9D66-43D4-A2B8-8B29A126CB62}" srcOrd="2" destOrd="0" presId="urn:microsoft.com/office/officeart/2005/8/layout/hierarchy4"/>
    <dgm:cxn modelId="{5A32E06F-8D0B-4F9C-9084-BBA4346CE278}" type="presParOf" srcId="{25A8453C-9D66-43D4-A2B8-8B29A126CB62}" destId="{4DC0CD35-A512-4897-8842-3BE8A9D32812}" srcOrd="0" destOrd="0" presId="urn:microsoft.com/office/officeart/2005/8/layout/hierarchy4"/>
    <dgm:cxn modelId="{99D1B59A-748B-45E2-95D8-CF5424500BFD}" type="presParOf" srcId="{25A8453C-9D66-43D4-A2B8-8B29A126CB62}" destId="{1B9D7DBD-3DFD-4E5F-A3A0-640F740E2A66}" srcOrd="1" destOrd="0" presId="urn:microsoft.com/office/officeart/2005/8/layout/hierarchy4"/>
    <dgm:cxn modelId="{160A48AA-D93F-4587-92D3-86F43E238058}" type="presParOf" srcId="{59632405-09C2-4BE0-A862-021EC85995D4}" destId="{0B19B1BF-263D-48F0-99F9-34CBF29DAE70}" srcOrd="3" destOrd="0" presId="urn:microsoft.com/office/officeart/2005/8/layout/hierarchy4"/>
    <dgm:cxn modelId="{5049EDB7-0D42-4131-9D55-234B57B62263}" type="presParOf" srcId="{59632405-09C2-4BE0-A862-021EC85995D4}" destId="{435BA2A8-5A6A-427B-8FBD-A93192105966}" srcOrd="4" destOrd="0" presId="urn:microsoft.com/office/officeart/2005/8/layout/hierarchy4"/>
    <dgm:cxn modelId="{FC82013E-0FD3-4B7A-843B-5CCE4B586FDD}" type="presParOf" srcId="{435BA2A8-5A6A-427B-8FBD-A93192105966}" destId="{B58360E9-ABDB-4E00-BF74-D0AE993B8935}" srcOrd="0" destOrd="0" presId="urn:microsoft.com/office/officeart/2005/8/layout/hierarchy4"/>
    <dgm:cxn modelId="{6DCECC19-F3CD-4198-9777-B12DBAC930D5}" type="presParOf" srcId="{435BA2A8-5A6A-427B-8FBD-A93192105966}" destId="{357A9735-239F-4320-83F1-FAE492F782D8}" srcOrd="1" destOrd="0" presId="urn:microsoft.com/office/officeart/2005/8/layout/hierarchy4"/>
    <dgm:cxn modelId="{CF6E240C-38F7-4D4D-BA82-76F37B1A7180}" type="presParOf" srcId="{4FC1FDD6-760E-4DD6-8B23-5263488044EC}" destId="{F298300B-E459-4047-A3B9-2755D41F8044}" srcOrd="1" destOrd="0" presId="urn:microsoft.com/office/officeart/2005/8/layout/hierarchy4"/>
    <dgm:cxn modelId="{FE5A2C3B-26DE-482A-AF55-25CE7E2CEEB7}" type="presParOf" srcId="{4FC1FDD6-760E-4DD6-8B23-5263488044EC}" destId="{D4DDECB1-9F2B-457C-BF96-A6DA8471466B}" srcOrd="2" destOrd="0" presId="urn:microsoft.com/office/officeart/2005/8/layout/hierarchy4"/>
    <dgm:cxn modelId="{58155C6A-D3F2-4CBB-9FF5-D5F90C32310A}" type="presParOf" srcId="{D4DDECB1-9F2B-457C-BF96-A6DA8471466B}" destId="{E6EE4CED-EE4B-4BE1-8CE8-3452E0A4872B}" srcOrd="0" destOrd="0" presId="urn:microsoft.com/office/officeart/2005/8/layout/hierarchy4"/>
    <dgm:cxn modelId="{018CE92C-16C6-46A8-9DEF-51FAD3647E7D}" type="presParOf" srcId="{D4DDECB1-9F2B-457C-BF96-A6DA8471466B}" destId="{AE1E044D-885D-4DA2-A07F-B8FFE3AA472E}" srcOrd="1" destOrd="0" presId="urn:microsoft.com/office/officeart/2005/8/layout/hierarchy4"/>
    <dgm:cxn modelId="{02838EC3-A3B3-496F-B774-A316CF0D9FE7}" type="presParOf" srcId="{D4DDECB1-9F2B-457C-BF96-A6DA8471466B}" destId="{8FE716E3-EE90-4D01-A6B7-DFD4EA67CD25}" srcOrd="2" destOrd="0" presId="urn:microsoft.com/office/officeart/2005/8/layout/hierarchy4"/>
    <dgm:cxn modelId="{0DE00E6E-555E-4CD4-A8B9-B99F9226D9A3}" type="presParOf" srcId="{8FE716E3-EE90-4D01-A6B7-DFD4EA67CD25}" destId="{09C115E3-055D-4BB6-A5F3-506AA33731BA}" srcOrd="0" destOrd="0" presId="urn:microsoft.com/office/officeart/2005/8/layout/hierarchy4"/>
    <dgm:cxn modelId="{846A7B61-4D4C-4B25-8E01-7701D7E8B2ED}" type="presParOf" srcId="{09C115E3-055D-4BB6-A5F3-506AA33731BA}" destId="{A386FDD4-D814-4899-8882-D7691DB90CEE}" srcOrd="0" destOrd="0" presId="urn:microsoft.com/office/officeart/2005/8/layout/hierarchy4"/>
    <dgm:cxn modelId="{7DACDF88-F8CC-45DC-BBCF-7A475483F87A}" type="presParOf" srcId="{09C115E3-055D-4BB6-A5F3-506AA33731BA}" destId="{C56DC033-0701-44A4-90EF-9F2293EBA792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A820B6B-AF37-4170-B25E-4CF6791A0D5D}">
      <dsp:nvSpPr>
        <dsp:cNvPr id="0" name=""/>
        <dsp:cNvSpPr/>
      </dsp:nvSpPr>
      <dsp:spPr>
        <a:xfrm>
          <a:off x="729" y="0"/>
          <a:ext cx="1895465" cy="405765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+mj-lt"/>
            </a:rPr>
            <a:t>Полезно</a:t>
          </a:r>
        </a:p>
      </dsp:txBody>
      <dsp:txXfrm>
        <a:off x="729" y="0"/>
        <a:ext cx="1895465" cy="1217295"/>
      </dsp:txXfrm>
    </dsp:sp>
    <dsp:sp modelId="{030D663B-2839-4D7E-A182-B292730E9BA8}">
      <dsp:nvSpPr>
        <dsp:cNvPr id="0" name=""/>
        <dsp:cNvSpPr/>
      </dsp:nvSpPr>
      <dsp:spPr>
        <a:xfrm>
          <a:off x="190275" y="1218483"/>
          <a:ext cx="1516372" cy="1223436"/>
        </a:xfrm>
        <a:prstGeom prst="roundRect">
          <a:avLst>
            <a:gd name="adj" fmla="val 10000"/>
          </a:avLst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+mj-lt"/>
            </a:rPr>
            <a:t>Смотреть на любое событие как бы со стороны, отстраняясь от эмоций.</a:t>
          </a:r>
        </a:p>
      </dsp:txBody>
      <dsp:txXfrm>
        <a:off x="190275" y="1218483"/>
        <a:ext cx="1516372" cy="1223436"/>
      </dsp:txXfrm>
    </dsp:sp>
    <dsp:sp modelId="{24C9E964-3CEF-4CBC-9668-F86C66201D03}">
      <dsp:nvSpPr>
        <dsp:cNvPr id="0" name=""/>
        <dsp:cNvSpPr/>
      </dsp:nvSpPr>
      <dsp:spPr>
        <a:xfrm>
          <a:off x="190275" y="2630141"/>
          <a:ext cx="1516372" cy="122343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+mj-lt"/>
            </a:rPr>
            <a:t>Большинство людей погружены в свои собственные проблемы и не замечают ваших ошибок. Меньше тревожьтесь о том, что подумают о Вас другие люди.</a:t>
          </a:r>
        </a:p>
      </dsp:txBody>
      <dsp:txXfrm>
        <a:off x="190275" y="2630141"/>
        <a:ext cx="1516372" cy="1223436"/>
      </dsp:txXfrm>
    </dsp:sp>
    <dsp:sp modelId="{5EDB08AB-3338-47B3-B3DB-6E71A5483050}">
      <dsp:nvSpPr>
        <dsp:cNvPr id="0" name=""/>
        <dsp:cNvSpPr/>
      </dsp:nvSpPr>
      <dsp:spPr>
        <a:xfrm>
          <a:off x="2038354" y="0"/>
          <a:ext cx="1895465" cy="405765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+mj-lt"/>
            </a:rPr>
            <a:t>Полезно</a:t>
          </a:r>
        </a:p>
      </dsp:txBody>
      <dsp:txXfrm>
        <a:off x="2038354" y="0"/>
        <a:ext cx="1895465" cy="1217295"/>
      </dsp:txXfrm>
    </dsp:sp>
    <dsp:sp modelId="{91F19DBC-8E50-42CA-A820-927147801695}">
      <dsp:nvSpPr>
        <dsp:cNvPr id="0" name=""/>
        <dsp:cNvSpPr/>
      </dsp:nvSpPr>
      <dsp:spPr>
        <a:xfrm>
          <a:off x="2227901" y="1218483"/>
          <a:ext cx="1516372" cy="1223436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+mj-lt"/>
            </a:rPr>
            <a:t>Практиковать ограничение времени, которое вы посвящаете тревожным мыслям. </a:t>
          </a:r>
        </a:p>
      </dsp:txBody>
      <dsp:txXfrm>
        <a:off x="2227901" y="1218483"/>
        <a:ext cx="1516372" cy="1223436"/>
      </dsp:txXfrm>
    </dsp:sp>
    <dsp:sp modelId="{A332EC42-60B8-44AF-BA60-02C5EF3A0AA1}">
      <dsp:nvSpPr>
        <dsp:cNvPr id="0" name=""/>
        <dsp:cNvSpPr/>
      </dsp:nvSpPr>
      <dsp:spPr>
        <a:xfrm>
          <a:off x="2227901" y="2630141"/>
          <a:ext cx="1516372" cy="1223436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+mj-lt"/>
            </a:rPr>
            <a:t>Просто говорить себе: время тревоги началось...время тревоги закончилось.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+mj-lt"/>
            </a:rPr>
            <a:t>Посвящать этим размышлениям не более 20-30 минут в день.</a:t>
          </a:r>
        </a:p>
      </dsp:txBody>
      <dsp:txXfrm>
        <a:off x="2227901" y="2630141"/>
        <a:ext cx="1516372" cy="1223436"/>
      </dsp:txXfrm>
    </dsp:sp>
    <dsp:sp modelId="{1C9D4B97-85B9-41F3-9747-946A2495345B}">
      <dsp:nvSpPr>
        <dsp:cNvPr id="0" name=""/>
        <dsp:cNvSpPr/>
      </dsp:nvSpPr>
      <dsp:spPr>
        <a:xfrm>
          <a:off x="4075980" y="0"/>
          <a:ext cx="1895465" cy="405765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  <a:latin typeface="+mj-lt"/>
            </a:rPr>
            <a:t>Полезно</a:t>
          </a:r>
        </a:p>
      </dsp:txBody>
      <dsp:txXfrm>
        <a:off x="4075980" y="0"/>
        <a:ext cx="1895465" cy="1217295"/>
      </dsp:txXfrm>
    </dsp:sp>
    <dsp:sp modelId="{61B877FB-F967-483E-971C-A7EC3DEE91D1}">
      <dsp:nvSpPr>
        <dsp:cNvPr id="0" name=""/>
        <dsp:cNvSpPr/>
      </dsp:nvSpPr>
      <dsp:spPr>
        <a:xfrm>
          <a:off x="4265526" y="1218483"/>
          <a:ext cx="1516372" cy="122343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+mj-lt"/>
            </a:rPr>
            <a:t>Чаще  напоминать себе о том, что вы не обязаны всем нравиться или угождать.. Достаточно оставаться самим собой и  руководствоваться прринципом: "живи и давай жить другим"</a:t>
          </a:r>
        </a:p>
      </dsp:txBody>
      <dsp:txXfrm>
        <a:off x="4265526" y="1218483"/>
        <a:ext cx="1516372" cy="1223436"/>
      </dsp:txXfrm>
    </dsp:sp>
    <dsp:sp modelId="{8E04C06B-6156-4827-BC1E-274CDF825F84}">
      <dsp:nvSpPr>
        <dsp:cNvPr id="0" name=""/>
        <dsp:cNvSpPr/>
      </dsp:nvSpPr>
      <dsp:spPr>
        <a:xfrm>
          <a:off x="4265526" y="2630141"/>
          <a:ext cx="1516372" cy="1223436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+mj-lt"/>
            </a:rPr>
            <a:t>Обязательно находить время для занятйя, которые  приносят Вам удовольствие</a:t>
          </a:r>
        </a:p>
      </dsp:txBody>
      <dsp:txXfrm>
        <a:off x="4265526" y="2630141"/>
        <a:ext cx="1516372" cy="122343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EAD27C-4CDF-48C2-BF1D-A846581B3C01}">
      <dsp:nvSpPr>
        <dsp:cNvPr id="0" name=""/>
        <dsp:cNvSpPr/>
      </dsp:nvSpPr>
      <dsp:spPr>
        <a:xfrm>
          <a:off x="714" y="484"/>
          <a:ext cx="5265896" cy="672293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rgbClr val="C00000"/>
              </a:solidFill>
              <a:latin typeface="+mj-lt"/>
            </a:rPr>
            <a:t>Привычки,</a:t>
          </a:r>
          <a:r>
            <a:rPr lang="ru-RU" sz="1900" kern="1200" baseline="0">
              <a:solidFill>
                <a:srgbClr val="C00000"/>
              </a:solidFill>
              <a:latin typeface="+mj-lt"/>
            </a:rPr>
            <a:t> которые повышают тревожность</a:t>
          </a:r>
          <a:endParaRPr lang="ru-RU" sz="1900" kern="1200">
            <a:solidFill>
              <a:srgbClr val="C00000"/>
            </a:solidFill>
            <a:latin typeface="+mj-lt"/>
          </a:endParaRPr>
        </a:p>
      </dsp:txBody>
      <dsp:txXfrm>
        <a:off x="714" y="484"/>
        <a:ext cx="5265896" cy="672293"/>
      </dsp:txXfrm>
    </dsp:sp>
    <dsp:sp modelId="{958525F0-FC53-4BD4-9147-B607000E6A96}">
      <dsp:nvSpPr>
        <dsp:cNvPr id="0" name=""/>
        <dsp:cNvSpPr/>
      </dsp:nvSpPr>
      <dsp:spPr>
        <a:xfrm>
          <a:off x="484674" y="741263"/>
          <a:ext cx="2596808" cy="672293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+mj-lt"/>
            </a:rPr>
            <a:t>Есть слишком много сладкого</a:t>
          </a:r>
        </a:p>
      </dsp:txBody>
      <dsp:txXfrm>
        <a:off x="484674" y="741263"/>
        <a:ext cx="2596808" cy="672293"/>
      </dsp:txXfrm>
    </dsp:sp>
    <dsp:sp modelId="{C8D840D5-8A12-43D0-AACA-0C88A9300EAC}">
      <dsp:nvSpPr>
        <dsp:cNvPr id="0" name=""/>
        <dsp:cNvSpPr/>
      </dsp:nvSpPr>
      <dsp:spPr>
        <a:xfrm>
          <a:off x="5854" y="1482042"/>
          <a:ext cx="1152544" cy="672293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002060"/>
              </a:solidFill>
              <a:latin typeface="+mj-lt"/>
            </a:rPr>
            <a:t>Пропускать приёмы пищи</a:t>
          </a:r>
        </a:p>
      </dsp:txBody>
      <dsp:txXfrm>
        <a:off x="5854" y="1482042"/>
        <a:ext cx="1152544" cy="672293"/>
      </dsp:txXfrm>
    </dsp:sp>
    <dsp:sp modelId="{7EF05667-CD0F-4893-8081-E56EE237B920}">
      <dsp:nvSpPr>
        <dsp:cNvPr id="0" name=""/>
        <dsp:cNvSpPr/>
      </dsp:nvSpPr>
      <dsp:spPr>
        <a:xfrm>
          <a:off x="857792" y="2223306"/>
          <a:ext cx="1152544" cy="672293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002060"/>
              </a:solidFill>
              <a:latin typeface="+mj-lt"/>
            </a:rPr>
            <a:t>Плохо спать</a:t>
          </a:r>
        </a:p>
      </dsp:txBody>
      <dsp:txXfrm>
        <a:off x="857792" y="2223306"/>
        <a:ext cx="1152544" cy="672293"/>
      </dsp:txXfrm>
    </dsp:sp>
    <dsp:sp modelId="{4DC0CD35-A512-4897-8842-3BE8A9D32812}">
      <dsp:nvSpPr>
        <dsp:cNvPr id="0" name=""/>
        <dsp:cNvSpPr/>
      </dsp:nvSpPr>
      <dsp:spPr>
        <a:xfrm>
          <a:off x="2963826" y="2223306"/>
          <a:ext cx="1152544" cy="6722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002060"/>
              </a:solidFill>
              <a:latin typeface="+mj-lt"/>
            </a:rPr>
            <a:t>Принимать алкоголь</a:t>
          </a:r>
        </a:p>
      </dsp:txBody>
      <dsp:txXfrm>
        <a:off x="2963826" y="2223306"/>
        <a:ext cx="1152544" cy="672293"/>
      </dsp:txXfrm>
    </dsp:sp>
    <dsp:sp modelId="{B58360E9-ABDB-4E00-BF74-D0AE993B8935}">
      <dsp:nvSpPr>
        <dsp:cNvPr id="0" name=""/>
        <dsp:cNvSpPr/>
      </dsp:nvSpPr>
      <dsp:spPr>
        <a:xfrm>
          <a:off x="1965768" y="1434417"/>
          <a:ext cx="1152544" cy="672293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002060"/>
              </a:solidFill>
              <a:latin typeface="+mj-lt"/>
            </a:rPr>
            <a:t>Мало двигаться</a:t>
          </a:r>
        </a:p>
      </dsp:txBody>
      <dsp:txXfrm>
        <a:off x="1965768" y="1434417"/>
        <a:ext cx="1152544" cy="672293"/>
      </dsp:txXfrm>
    </dsp:sp>
    <dsp:sp modelId="{E6EE4CED-EE4B-4BE1-8CE8-3452E0A4872B}">
      <dsp:nvSpPr>
        <dsp:cNvPr id="0" name=""/>
        <dsp:cNvSpPr/>
      </dsp:nvSpPr>
      <dsp:spPr>
        <a:xfrm>
          <a:off x="3657116" y="741263"/>
          <a:ext cx="1604354" cy="672293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+mj-lt"/>
            </a:rPr>
            <a:t>Пить много кофе</a:t>
          </a:r>
        </a:p>
      </dsp:txBody>
      <dsp:txXfrm>
        <a:off x="3657116" y="741263"/>
        <a:ext cx="1604354" cy="672293"/>
      </dsp:txXfrm>
    </dsp:sp>
    <dsp:sp modelId="{A386FDD4-D814-4899-8882-D7691DB90CEE}">
      <dsp:nvSpPr>
        <dsp:cNvPr id="0" name=""/>
        <dsp:cNvSpPr/>
      </dsp:nvSpPr>
      <dsp:spPr>
        <a:xfrm>
          <a:off x="3883021" y="1482042"/>
          <a:ext cx="1152544" cy="672293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002060"/>
              </a:solidFill>
              <a:latin typeface="+mj-lt"/>
            </a:rPr>
            <a:t>Игнорировать тревожность</a:t>
          </a:r>
        </a:p>
      </dsp:txBody>
      <dsp:txXfrm>
        <a:off x="3883021" y="1482042"/>
        <a:ext cx="1152544" cy="672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2025-02-22T05:42:00Z</dcterms:created>
  <dcterms:modified xsi:type="dcterms:W3CDTF">2025-03-07T03:24:00Z</dcterms:modified>
</cp:coreProperties>
</file>